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233" w:rsidRPr="00C9030A" w:rsidRDefault="00385EEA" w:rsidP="00385EEA">
      <w:pPr>
        <w:tabs>
          <w:tab w:val="center" w:pos="1288"/>
          <w:tab w:val="center" w:pos="5401"/>
        </w:tabs>
        <w:spacing w:after="83" w:line="259" w:lineRule="auto"/>
        <w:jc w:val="center"/>
        <w:rPr>
          <w:sz w:val="36"/>
          <w:szCs w:val="36"/>
        </w:rPr>
      </w:pPr>
      <w:bookmarkStart w:id="0" w:name="_GoBack"/>
      <w:bookmarkEnd w:id="0"/>
      <w:r w:rsidRPr="00C9030A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228600</wp:posOffset>
            </wp:positionH>
            <wp:positionV relativeFrom="paragraph">
              <wp:posOffset>5715</wp:posOffset>
            </wp:positionV>
            <wp:extent cx="894080" cy="790575"/>
            <wp:effectExtent l="0" t="0" r="1270" b="9525"/>
            <wp:wrapThrough wrapText="bothSides">
              <wp:wrapPolygon edited="0">
                <wp:start x="0" y="0"/>
                <wp:lineTo x="0" y="21340"/>
                <wp:lineTo x="21170" y="21340"/>
                <wp:lineTo x="21170" y="0"/>
                <wp:lineTo x="0" y="0"/>
              </wp:wrapPolygon>
            </wp:wrapThrough>
            <wp:docPr id="410" name="Picture 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Picture 41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030A" w:rsidRPr="00C9030A">
        <w:rPr>
          <w:rFonts w:ascii="Calibri" w:eastAsia="Calibri" w:hAnsi="Calibri" w:cs="Calibri"/>
          <w:sz w:val="36"/>
          <w:szCs w:val="36"/>
        </w:rPr>
        <w:t>1</w:t>
      </w:r>
      <w:r w:rsidR="00C9030A" w:rsidRPr="00C9030A">
        <w:rPr>
          <w:rFonts w:ascii="Calibri" w:eastAsia="Calibri" w:hAnsi="Calibri" w:cs="Calibri"/>
          <w:sz w:val="36"/>
          <w:szCs w:val="36"/>
          <w:vertAlign w:val="superscript"/>
        </w:rPr>
        <w:t>st</w:t>
      </w:r>
      <w:r w:rsidR="00C9030A" w:rsidRPr="00C9030A">
        <w:rPr>
          <w:rFonts w:ascii="Calibri" w:eastAsia="Calibri" w:hAnsi="Calibri" w:cs="Calibri"/>
          <w:sz w:val="36"/>
          <w:szCs w:val="36"/>
        </w:rPr>
        <w:t xml:space="preserve"> Quarter Syllabus</w:t>
      </w:r>
    </w:p>
    <w:p w:rsidR="001B5233" w:rsidRPr="00C9030A" w:rsidRDefault="00C9030A" w:rsidP="00C9030A">
      <w:pPr>
        <w:jc w:val="center"/>
        <w:rPr>
          <w:sz w:val="22"/>
        </w:rPr>
      </w:pPr>
      <w:r w:rsidRPr="00C9030A">
        <w:rPr>
          <w:sz w:val="22"/>
        </w:rPr>
        <w:t>Welcome to 1</w:t>
      </w:r>
      <w:r w:rsidRPr="00C9030A">
        <w:rPr>
          <w:sz w:val="22"/>
          <w:vertAlign w:val="superscript"/>
        </w:rPr>
        <w:t>st</w:t>
      </w:r>
      <w:r w:rsidRPr="00C9030A">
        <w:rPr>
          <w:sz w:val="22"/>
        </w:rPr>
        <w:t xml:space="preserve"> grade!  Each quarter (9 weeks) we will send home a syllabus of what you can expect your child to be </w:t>
      </w:r>
      <w:r w:rsidR="002A553B">
        <w:rPr>
          <w:sz w:val="22"/>
        </w:rPr>
        <w:t>learning</w:t>
      </w:r>
      <w:r w:rsidRPr="00C9030A">
        <w:rPr>
          <w:sz w:val="22"/>
        </w:rPr>
        <w:t xml:space="preserve">.  </w:t>
      </w:r>
    </w:p>
    <w:p w:rsidR="00803BF1" w:rsidRDefault="00C9030A" w:rsidP="00803BF1">
      <w:pPr>
        <w:rPr>
          <w:sz w:val="10"/>
          <w:szCs w:val="10"/>
        </w:rPr>
      </w:pPr>
      <w:r w:rsidRPr="00C9030A">
        <w:rPr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3386455" cy="323850"/>
            <wp:effectExtent l="0" t="0" r="4445" b="0"/>
            <wp:wrapNone/>
            <wp:docPr id="411" name="Picture 4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" name="Picture 41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645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03BF1" w:rsidRDefault="00803BF1" w:rsidP="00803BF1">
      <w:pPr>
        <w:rPr>
          <w:sz w:val="10"/>
          <w:szCs w:val="10"/>
        </w:rPr>
      </w:pPr>
    </w:p>
    <w:p w:rsidR="00C9030A" w:rsidRDefault="00C9030A" w:rsidP="00803BF1">
      <w:pPr>
        <w:rPr>
          <w:sz w:val="10"/>
          <w:szCs w:val="10"/>
        </w:rPr>
      </w:pPr>
    </w:p>
    <w:p w:rsidR="00C9030A" w:rsidRPr="00803BF1" w:rsidRDefault="00C9030A" w:rsidP="00803BF1">
      <w:pPr>
        <w:rPr>
          <w:sz w:val="10"/>
          <w:szCs w:val="10"/>
        </w:rPr>
      </w:pPr>
    </w:p>
    <w:tbl>
      <w:tblPr>
        <w:tblStyle w:val="TableGrid"/>
        <w:tblW w:w="11018" w:type="dxa"/>
        <w:tblInd w:w="-108" w:type="dxa"/>
        <w:tblCellMar>
          <w:top w:w="66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3673"/>
        <w:gridCol w:w="7345"/>
      </w:tblGrid>
      <w:tr w:rsidR="001B5233">
        <w:trPr>
          <w:trHeight w:val="288"/>
        </w:trPr>
        <w:tc>
          <w:tcPr>
            <w:tcW w:w="3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233" w:rsidRDefault="00C9030A">
            <w:pPr>
              <w:spacing w:line="259" w:lineRule="auto"/>
              <w:ind w:left="19"/>
            </w:pPr>
            <w:r>
              <w:rPr>
                <w:b/>
                <w:sz w:val="20"/>
              </w:rPr>
              <w:t xml:space="preserve">Numbers &amp; Operations in Base Ten 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33" w:rsidRDefault="00C9030A">
            <w:pPr>
              <w:spacing w:line="259" w:lineRule="auto"/>
            </w:pPr>
            <w:r>
              <w:rPr>
                <w:b/>
                <w:sz w:val="20"/>
              </w:rPr>
              <w:t>NBT1</w:t>
            </w:r>
            <w:r>
              <w:rPr>
                <w:sz w:val="20"/>
              </w:rPr>
              <w:t xml:space="preserve"> ~Counts, reads, writes &amp; represents #s up to 120. </w:t>
            </w:r>
          </w:p>
        </w:tc>
      </w:tr>
      <w:tr w:rsidR="001B523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33" w:rsidRDefault="001B5233">
            <w:pPr>
              <w:spacing w:after="160" w:line="259" w:lineRule="auto"/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33" w:rsidRDefault="00C9030A">
            <w:pPr>
              <w:spacing w:line="259" w:lineRule="auto"/>
            </w:pPr>
            <w:r w:rsidRPr="004B33A4">
              <w:rPr>
                <w:b/>
                <w:sz w:val="20"/>
              </w:rPr>
              <w:t>NBT7</w:t>
            </w:r>
            <w:r>
              <w:rPr>
                <w:b/>
                <w:sz w:val="20"/>
              </w:rPr>
              <w:t xml:space="preserve"> ~</w:t>
            </w:r>
            <w:r>
              <w:rPr>
                <w:sz w:val="20"/>
              </w:rPr>
              <w:t>Understands that 10 pennies = 1 dime using manipulatives.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1B5233">
        <w:trPr>
          <w:trHeight w:val="290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33" w:rsidRDefault="00C9030A">
            <w:pPr>
              <w:spacing w:line="259" w:lineRule="auto"/>
              <w:ind w:right="67"/>
              <w:jc w:val="center"/>
            </w:pPr>
            <w:r>
              <w:rPr>
                <w:b/>
                <w:sz w:val="20"/>
              </w:rPr>
              <w:t xml:space="preserve">Measurement &amp; Data 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33" w:rsidRDefault="00C9030A">
            <w:pPr>
              <w:spacing w:line="259" w:lineRule="auto"/>
            </w:pPr>
            <w:r>
              <w:rPr>
                <w:b/>
                <w:sz w:val="20"/>
              </w:rPr>
              <w:t xml:space="preserve">MD4 </w:t>
            </w:r>
            <w:r>
              <w:rPr>
                <w:sz w:val="20"/>
              </w:rPr>
              <w:t xml:space="preserve">~Organizes, represents &amp; interprets data with up to 3 categories. </w:t>
            </w:r>
          </w:p>
        </w:tc>
      </w:tr>
      <w:tr w:rsidR="001B5233">
        <w:trPr>
          <w:trHeight w:val="288"/>
        </w:trPr>
        <w:tc>
          <w:tcPr>
            <w:tcW w:w="3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233" w:rsidRDefault="00C9030A">
            <w:pPr>
              <w:spacing w:line="259" w:lineRule="auto"/>
              <w:ind w:right="73"/>
              <w:jc w:val="center"/>
            </w:pPr>
            <w:r>
              <w:rPr>
                <w:b/>
                <w:sz w:val="20"/>
              </w:rPr>
              <w:t xml:space="preserve">Operations &amp; Algebraic Thinking 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33" w:rsidRDefault="00C9030A">
            <w:pPr>
              <w:spacing w:line="259" w:lineRule="auto"/>
            </w:pPr>
            <w:r>
              <w:rPr>
                <w:b/>
                <w:sz w:val="20"/>
              </w:rPr>
              <w:t xml:space="preserve">OA3 </w:t>
            </w:r>
            <w:r>
              <w:rPr>
                <w:sz w:val="20"/>
              </w:rPr>
              <w:t xml:space="preserve">~Applies properties of operations as strategies to add &amp; subtract. </w:t>
            </w:r>
          </w:p>
        </w:tc>
      </w:tr>
      <w:tr w:rsidR="001B523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5233" w:rsidRDefault="001B5233">
            <w:pPr>
              <w:spacing w:after="160" w:line="259" w:lineRule="auto"/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33" w:rsidRDefault="00C9030A">
            <w:pPr>
              <w:spacing w:line="259" w:lineRule="auto"/>
            </w:pPr>
            <w:r>
              <w:rPr>
                <w:b/>
                <w:sz w:val="20"/>
              </w:rPr>
              <w:t xml:space="preserve">OA5 </w:t>
            </w:r>
            <w:r>
              <w:rPr>
                <w:sz w:val="20"/>
              </w:rPr>
              <w:t xml:space="preserve">~Relates counting to addition &amp; subtraction. </w:t>
            </w:r>
          </w:p>
        </w:tc>
      </w:tr>
      <w:tr w:rsidR="001B5233" w:rsidTr="00C9030A">
        <w:trPr>
          <w:trHeight w:val="4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33" w:rsidRDefault="001B5233">
            <w:pPr>
              <w:spacing w:after="160" w:line="259" w:lineRule="auto"/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33" w:rsidRDefault="00C9030A">
            <w:pPr>
              <w:spacing w:line="259" w:lineRule="auto"/>
            </w:pPr>
            <w:r>
              <w:rPr>
                <w:b/>
                <w:sz w:val="20"/>
              </w:rPr>
              <w:t xml:space="preserve">OA7 </w:t>
            </w:r>
            <w:r>
              <w:rPr>
                <w:sz w:val="20"/>
              </w:rPr>
              <w:t xml:space="preserve">~Understands the meaning of the equal sign. </w:t>
            </w:r>
          </w:p>
        </w:tc>
      </w:tr>
    </w:tbl>
    <w:p w:rsidR="00C9030A" w:rsidRPr="00385EEA" w:rsidRDefault="00C9030A" w:rsidP="00385EEA">
      <w:pPr>
        <w:spacing w:line="259" w:lineRule="auto"/>
        <w:ind w:right="2458"/>
        <w:rPr>
          <w:sz w:val="36"/>
          <w:szCs w:val="36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12065</wp:posOffset>
                </wp:positionV>
                <wp:extent cx="3384550" cy="314325"/>
                <wp:effectExtent l="0" t="0" r="6350" b="9525"/>
                <wp:wrapNone/>
                <wp:docPr id="2586" name="Group 2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4550" cy="314325"/>
                          <a:chOff x="0" y="0"/>
                          <a:chExt cx="3384804" cy="416052"/>
                        </a:xfrm>
                      </wpg:grpSpPr>
                      <wps:wsp>
                        <wps:cNvPr id="24" name="Rectangle 24"/>
                        <wps:cNvSpPr/>
                        <wps:spPr>
                          <a:xfrm>
                            <a:off x="1689227" y="187178"/>
                            <a:ext cx="14954" cy="37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5EEA" w:rsidRDefault="00385EEA" w:rsidP="00385E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689227" y="256082"/>
                            <a:ext cx="50302" cy="183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5EEA" w:rsidRDefault="00385EEA" w:rsidP="00385E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2" name="Picture 4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804" cy="4160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586" o:spid="_x0000_s1026" style="position:absolute;margin-left:137.25pt;margin-top:.95pt;width:266.5pt;height:24.75pt;z-index:251658240;mso-height-relative:margin" coordsize="33848,416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PkRJp+gIAAHoIAAAOAAAAZHJzL2Uyb0RvYy54bWzEVslu2zAQvRfo&#10;PxC8J1ps2YoQOSiaJghQNEHTfgBNUxJRiSRI2rL79R2Skp3F3VK0PUQZbjNv3vANfX6x7Vq0Ydpw&#10;KUqcnMYYMUHliou6xJ8/XZ3kGBlLxIq0UrAS75jBF4vXr857VbBUNrJdMY3AiTBFr0rcWKuKKDK0&#10;YR0xp1IxAYuV1B2xMNR1tNKkB+9dG6VxPIt6qVdKS8qMgdnLsIgX3n9VMWpvq8owi9oSAzbrv9p/&#10;l+4bLc5JUWuiGk4HGOQFKDrCBQTdu7oklqC15s9cdZxqaWRlT6nsIllVnDKfA2STxE+yudZyrXwu&#10;ddHXak8TUPuEpxe7pR82dxrxVYnTLJ9hJEgHVfKBkZ8BgnpVF7DvWqt7daeHiTqMXM7bSnfuP2SD&#10;tp7a3Z5atrWIwuRkkk+zDCpAYW2STCdpFrinDRTo2THavHtwMI+n4eA0mcVZ6g5GY9jIoduD6RVc&#10;I3NgyvwZU/cNUcwXwDgGRqYATeDpI9wvIuqWoXTqULnwsG9PkykMMHaEo2SWn6XpHCNgI8nnyTwP&#10;bIx0JdOzbMh5Mp9B+g9TJoXSxl4z2SFnlFgDDH/7yOa9sWHruMUFb4X7CnnF2zasuhlgbsTnLLtd&#10;bocUlnK1g1wbqb/egrarVvYlloOFndwhqFvFqL0RwLFT1mjo0ViOhrbtW+n1F2C8WVtZcY/TBQ7R&#10;BjxQvEDj369idqSK/lK+qIppNotzfzVJMVYxiydxGm5ukk+ys9k/KqPXczJeyP9dTcVpAX9D9wLr&#10;mSZ/3uXhlF1rhgcn3S/56Ij+slYn0GgVsXzJW253/tEArThQYnPHqZOnGxzkPU2gZkHfsO7CIjcF&#10;2hj3uVNOR278yMmy5cqJzN1zZw9w4b150q+PZBzegktJ1x0TNjxumrWAXArTcGUw0gXrlgx6tb5Z&#10;+fKSwljNLG1cwAoCu4YUFL5f8CgPwBzm7zQlUPHxxv2j/vubzcijCfG9CXC88v0DB9ajF/Th2O86&#10;/GRYfAMAAP//AwBQSwMECgAAAAAAAAAhAKlEOwA8JwAAPCcAABQAAABkcnMvbWVkaWEvaW1hZ2Ux&#10;LmpwZ//Y/+AAEEpGSUYAAQEBAAAAAAAA/9sAQwADAgIDAgIDAwMDBAMDBAUIBQUEBAUKBwcGCAwK&#10;DAwLCgsLDQ4SEA0OEQ4LCxAWEBETFBUVFQwPFxgWFBgSFBUU/9sAQwEDBAQFBAUJBQUJFA0LDRQU&#10;FBQUFBQUFBQUFBQUFBQUFBQUFBQUFBQUFBQUFBQUFBQUFBQUFBQUFBQUFBQUFBQU/8AAEQgALgF6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h/+CiXx2+IXwbvPhjaeA/Ep8Nf23NqK3sq2NvdNIIY4WjAEyMBgu3THWvje8/bw+NGn3D2918bo&#10;beeM4eKXRtMVl+o8mvo7/gqz/wAh/wCCn/XfWP8A0Tb18N/DmytrrXPGbTW0MzDU4wGkiViP3K+o&#10;qcsyyvnucrLadd0k4OV7J7eX/BP0mjiMsyLhH+2sVgY4io67p+9KUdORP7L6Py6nqH/Dfnxg/wCi&#10;6Wv/AIKNL/8AjNH/AA358YP+i6Wv/go0v/4zVG30ewP/ADD7Q/8Abun+FaNto2nsMjTrNh3xbof6&#10;V+iPw0xa/wCZi/8AwBf5nwsvErJo/wDMhpf+DKn+Yz/hvz4wf9F0tf8AwUaX/wDGaP8Ahvz4wf8A&#10;RdLX/wAFGl//ABmtS30XTv8AoHWR/wC3aP8AwrRt9E01v+YZY/8AgLH/AIVjLw5xUf8AmYv/AMAX&#10;+ZhLxPyaP/Mhpf8Agyp/mc1/w358YP8Aoulr/wCCjS//AIzR/wAN+fGD/oulr/4KNL/+M12tvoem&#10;cf8AErsf/AWP/wCJrSh0HSzj/iV2H/gJH/8AE1hLw9xUf+Zg/wDwBf5nPLxUyWP/ADIKf/g2oeb/&#10;APDfnxg/6Lpbf+CjS/8A4zR/w358YP8Aoult/wCCjTP/AIzXrNvoOlcf8SnT/wDwEj/+JrQt/D+k&#10;8f8AEp0//wAA4/8A4msHwFil/wAx7/8AAF/mYS8Wslj/AM0/T/8ABtQ8W/4b8+MH/RdLb/wUaZ/8&#10;Zo/4b8+MH/RdLb/wUaZ/8Zru9b+Lnwn8J+ILjRNX1LQbHU7fHmwSWanZkA4LBNoOCOM5r0HwwvhP&#10;xTp0d/o0Gh6rYucLcWcMEsZPplQRnnpXEuDqspOEMxu1ulGP+Zc/FTK6cVOfDcEns3Uq2Z4H/wAN&#10;+fGD/oult/4KNM/+M0f8N+fGD/oult/4KNM/+M16/wDET4sfCz4P6hZWXixtM026vIWnhiXSvOJR&#10;TjJ2RtjJyBnqQfSvPo/24vgVHeCA6XMYv+fkaFF5f5fe/wDHa8+tw26EuSeY2fpE9PD+ImBxMFUp&#10;8NQafX2lWxg/8N+fGD/oult/4KNM/wDjNH/Dfnxg/wCi62v/AIKNL/8AjNfU/wAN9Y8CfFHwzbeI&#10;PDNppOp6TcFlSZdORCGU4ZSrICCD2IrsZNB8N6bZz3d5pOi2tpbxtLNPPZwIkaKMszMVwAACST0x&#10;R/qviLcyxra/woS8Sco5uSWQU0+3tKn+Z8T/APDfnxg/6Lra/wDgo0v/AOM0f8N+fGD/AKLra/8A&#10;go0v/wCM1916RoPhjVLO3vLPSdEvLS4QSw3EFnA8ciEZDKwXBBHcVyn/AAtz4K2fxCm8D3OqeFbb&#10;xTCwSSwuLSKPDkZCeYyBC+D90NntjNcs+HsRT3xj+5HbT8QMpq3Uchp6f9PKn+Z8f/8ADfvxg/6L&#10;ra/+CjS//jNH/Df3xg/6Lrbf+CfTP/jNfozb+DfD/H/FP6R/4Lof/iaoeLNU+Gfw5tYbnxU/hHw5&#10;BNu8p9UjtLfzNuC2zeBuxkZxnGRXNLI8TDfFv7kddPjnKKmiyOl/4HU/zPz1/wCG/vjB/wBF1tv/&#10;AAT6Z/8AGaP+G/vjB/0XW2/8E+mf/Ga+9tF+MXwB1qMvaeLPhvMu7Z/x9WCnIAPQkHoa2/HnxE+D&#10;Hwpk8Ox+Lbrwrop8QyeVpZnsYitz935gVQgJ86/O2FG4c8iuV5XiFr9af3L/ACO6PF+Uy0/sSn/4&#10;HU/+SPzu/wCG/vjB/wBF1tv/AAT6Z/8AGaP+G/vjB/0XW2/8E+mf/Ga/V+LwB4ab/mW9G/8ABdD/&#10;APEVynjvxF8Jfhjq/hvS/FS+GtE1DxHdix0qC50+IG6myo2jCHHLKMtgZYDPNZPL8Qv+Yl/cv8jo&#10;jxVlD/5k1L/wOp/8kfmX/wAN/fGD/outt/4J9M/+M0f8N/fGD/outt/4J9M/+M1+r2oeCfCenWk9&#10;1daDoVtbQI0ss01jAiRooyzMxXAAAJJPSvm+D9sz9lm+8XDw5D4k8L/bWfyluG0fbZs27bgXBh8v&#10;Gf4i20jkGhZfiOuJf3L/ACE+Ksp6ZLS/8Dqf/JHxj/w398YP+i623/gn0z/4zR/w398YP+i623/g&#10;n0z/AOM1+oUPhPwpqFnBd2mh6DdWs8aywzw2Fu6SIwyrKwXBBBBBHXNU7jwX4e/6F3R//BbB/wDE&#10;V0xyjEy/5in9y/yOOfGeTx/5klL/AMDqf5n5k/8ADfvxg/6Lrbf+CjTP/jNH/Dfnxg/6Lra/+CjS&#10;/wD4zX6N6x4d8K6Tp91fXujaHaWdrE009xNYwIkUaglmZiuAAASSfSvJfhv8afgl8ZtYutJ8HX3h&#10;zWNTt0aV7RdLWKQoDgsokiXeORyucZGetbrI8RdJ4t6+SOWXHOUpOSyKm0v79T/M+Pv+G/PjB/0X&#10;W1/8FGl//GaP+G/PjB/0XW1/8FGl/wDxmvvy58I6CM/8SDSR/wBw+H/4msbUvDnh2xtZri40bR4Y&#10;IUaSSR7GEKqgZJJ28ACuyPDWJl/zGP8A8BR58vEXJ4/8yKl/4Mqf5nw5/wAN+fGD/oult/4KNM/+&#10;M0f8N+fGD/oult/4KNM/+M16Pr37a/7Pem2omge21R2LDyLPQPnGCRzvjUc9ue9O+H/7VnwU+J2v&#10;WWiadbW9hqt64itrbUdFSPzXJwEDKrLk+5HUd+KUOH3OSisx1flEupx9gacHN8Nwsv79U82/4b8+&#10;MH/RdLb/AMFGmf8Axmj/AIb8+MH/AEXS2/8ABRpn/wAZr6E8P+JPh7401rW9I0P+w9R1LRpfIv7e&#10;Gzj3QPkjBynPKkZGRkYrSufDej8/8SbTf/AKL/4mvUp8HYiqrxx7a/wo8Wt4qZRRfLPh6mn/ANfK&#10;iPmn/hvz4wf9F0tv/BRpn/xmj/hvz4wf9F0tv/BRpn/xmvoK48O6Pz/xJ9O/8A4v/iaw5LXw3JqU&#10;unJa6M2oRRiWS0WCEyohOAxTGQCe+K6lwPieuPf/AICv8zmj4uZNLbh6n/4NqHjP/Dfnxg/6Lpbf&#10;+CjTP/jNL/w358YP+i6Wv/go0v8A+M16/PoGlc40nT//AAEj/wDiaz59B0v/AKBVgP8At0j/APia&#10;6I8A4qX/ADHv/wAAX+ZtHxYyWX/NP0//AAbUPMP+G/PjB/0XS1/8FGl//GaP+G/PjB/0XS1/8FGl&#10;/wDxmu+uND0z/oF2P/gLH/8AE1mz6HpnP/Essf8AwFj/AMK3j4eYp/8AMwf/AIAv8zePink0v+ZB&#10;T/8ABtQ5P/hvz4wf9F0tf/BRpf8A8Zo/4b8+MH/RdLX/AMFGl/8AxmtyfRdO5/4ltl/4DR/4VnTa&#10;Lp5zjTbPj/p2T/Ct4+G+Ll/zMX/4Av8AM6I+J2TS/wCZDS/8GVP8yp/w358YP+i6Wv8A4KNL/wDj&#10;NH/Dfnxg/wCi6Wv/AIKNL/8AjNQzaPp5BK6fZkD0t0P9Kxta0mxXS74ixtQfs8mMW6f3D7Vr/wAQ&#10;0xdr/wBov/wBf5nRHxIyaX/Mipf+DKn+Z6z8I/2yPjbrXxe+Gen3/wASjrmha54jsdPurf8Asawj&#10;Sa3lkAcB44gwyO4Ir9YK/Cj9mf8A5KF+z/8A9jRpP/o2v3Xr8myypUqUZe0ldqTV/Q+w43wWDwOY&#10;UlgqSpwnSpz5U21eSu922fnz/wAFWf8AkP8AwU/676x/6Jt6+GPhY1/q3j7xboOlWscmoT3El6s1&#10;5L5dusUNsry9AXdwuWEaKWIHFfc//BVn/kP/AAU/676x/wCibevhfwDbXEuueKrmwvJNN1aw1uC8&#10;sL+L79tcJEpRx6jsR3BIr3cip4+rnlSGVzUK/sZ8jkrrm1tdf1bfU5s1lRj4fU3iFeH1vX/wWeq6&#10;T8P7TUtJ0W68WTXVuupyWd//AGhfBW06HRZ3MQvorWJ/nZJjGrrO52LIGK9h6JL8I/CHiLVtN8D+&#10;EPCfh1vFo1vVtOGrQanPpjTw2McbCTdAWXzZPNBxtZB6Vb+D3xU+D3iGbSPFHi+LWPCjy294j6JN&#10;bPL4bae5HlXksJRG2xy7NxjYqoY5xnk/QjTfs++LfCNjpaX/AIGm0HT1L2UUF5Bb/ZM9WiZWVo2P&#10;cqQa/Es+4wxmHzCMsfQxLampOTlKLXuuLhGUWk4qVpLlcYvsrHxeHwEPZONNxSta1lbfRtPrbR3u&#10;fHepadrfgW4vRqMdxdWNlrMWgXkN4YjfWN7Im9I/Mi/dXabeS6bWX+NBXRQqVbB616X8Xrf9nPxF&#10;4IsNJsPGdpa3Hh2G7l0ax0PVJyHu5UI3y+UrvKxbGXOW5PJzXz58KdUj1RdVNjDqlvpNt9mtUj1e&#10;6NxL9rSBRdlHPPlmXLKDyM4wMYr+kfDHjfE8RUamDxlOrzxbcXUjZ8n2U5fbemrtpdK8t3+dcTZL&#10;TwcViqLiloml1fkunoek2/atKHtWbb9q0oe1fucz8xmaVv2rRt+1Z1v2rRt+1cMzz5nxZ4A+Fnh3&#10;4uftVfE/SvE1pJeWcD3dxGsc7xFZBcIoOVIzwx4PFP8AiF4Vvv2Kvid4c13wjrdxdeH9XkK3GkXL&#10;bmZEKh0cDhwQ2VbAIP68Vqmh+P8AWv2iPiX/AMK7urq31e3ubqadbK68iWSATAFQSRu+Yr8uee1S&#10;fBj/AIR/XvjNGPjdq2tR65bTotvFrBYQmVSNqzu53KuQOMBT3IHB/H+eH8ONPlqObtUei379e1j9&#10;g9nUv7WdXnpKnHmpLVv3e3Tvc9Z/bai0q8+PHwoh1MW/2GXyVvftBCL9nN0oO8nGFxv69Oa9q1TV&#10;v2XdD0w6Zff8IH9nVSClvbwzyY6/ejVmzzkHOT2rxL9r7wzaeOf2qPhl4d1GSSPT9StbW1mMLBXC&#10;vdyq20kHBx7GvcNB/YF+D+n7DcaTqGqFSDm81GQZwc8iMoOa9HkrzxWIdKEXqtZeh4/tMNTwOEVe&#10;pOPutpR9X3Z7v8JtH8JaL4H0uLwNBZQeGJU8+0+wHMThzktnqSSec89u1fJP7e3xq1Xxlqh+D3gd&#10;pbuW3t5dQ8Qtat1SKIzeQx/uqql2567R1BFe9fGfx3pn7LX7P9zeeHrKzs106OKw0fT5SxjaRmwF&#10;7liF3ucnnacnmvjP4C/Bz9oO8tb/AMc+F9H0ueTxhbSrLrWtTQPNJDIxMhCsxKhyOTtyRjtWOY1Z&#10;WjhYLVrXlWy8vX8jqymjDmljqklZP3eZ2u+79Fr6n2H/AME4/Fn/AAk37Mmj2rf63Rby509ueo3+&#10;ap/75lA/CvmPSf2ZdG/aK/bW+NfhbWtVvdM+zfatTtbuxCEpM1xDjerA7lAlYEAqTjqK7r/gmLqd&#10;74L8ZfFD4Z6yDDqdhcLceRvyqyRO0E+PXnyue4FdB+yrff2h/wAFEvjlLs8vbaXcWM5+5d2yZ/Hb&#10;n8a8l2rUaEZrrb7tD3FzYfEYmVN9Lr5tM4ttY+Ov/BOPWtMk1m//AOE++E9xcC2A8xmjTOWKpuy1&#10;tLjcQMlGweuOPtT4gfAf4V/tt+EfBnifV/teo6XHA11pt1YXPksY5gu9HwD0KDI6hlIz1rlP+CgH&#10;izQPDv7KvjG11q4hWfVYo7PT7ZyN89x5iMuwd9oUufQKav8A/BN/SdU0f9kfwWmqSO32hrq5tY5A&#10;QY4HuHZBz2PLD2f0rFxUKjo7xtf0N41HUpLEbSva66nwv+w7+yH8Pv2mvHvxT0zX7jWLbTNAnh/s&#10;xtMuVify3lnX598b5+WNO2eteh/8FSvgzpHwt8D/ALP/AIS8Nvcmx06LUNKtPts3mOw3WzbnbAyS&#10;zk8AAdgBgC//AMEm/E2keG/iD8Zn1bVLLS1lazEbXlwkIciW5zjcRnGR+ddf/wAFeriK7m+BE0Ei&#10;TQyahfOkkbBlZSbMggjqCK8vlXsr/wBbntc0vbWb0/4B6d/wTe/am1PWmvPgL8S1k0/4i+Ed9nZt&#10;dnEl7bw5BiOfvSRBev8AEmD2Ynh/+C0VutnJ8DtRiAjvYtSvlSZQAwH+isOevBGa9K/b+/Y41T4o&#10;LY/Fv4WiTTfi14bMdwv2A+XNqUcRym0gj9/Hj5SeWA2f3cfCf7WX7ZA/aq+GXwjstcs5NM+IPhjU&#10;rm31y3MWyOZmECrOgx8u4xvuTqjAjoVJwldaM6oWeqPrf/gp78YPEnj7x94Q/Zl+H751bxO8Must&#10;GxU7Hf8AcwMf4UARpZP9kJ2zn0jTf+CW/wADLH4TWXhXVdEmvdYhgBufFUVy8N88x5eRTkoq5yFQ&#10;qyhcZycsfnBLDXvFH/BVn4u2ltq6eHfGk+h39v4Y1C6TckFydOijt5ADngRF24B6H5e1eaftS/sd&#10;a38FfhzqPjv4wfHeXXPG923laXo1uZrqS+mJ6CWWRWCKDuY+WFXGM5KguPdq5Muydj9UvhL8OfD/&#10;AMI/hrofg7wvPNc6Ho8Jt7eW4nE0jZYsxZwACSzE8AAZ4AFbtyOtfHn/AASn+E2ofD/9nSbxFqb3&#10;cc3iy7+221nNJmKO1QFIpFT+EyEuxPdfLP1+w7lq9ehrFM8HEpKTV7nyx/wUavo7T9kvxpEdWg0u&#10;4uPs0cSSyqjXWLiNnhQEjcSgY4GTgHivkf8AYO8Jy/Ej4x+GPiBo3hS08IeEfBugDSL6+iXYNV1F&#10;oGjdySTuc+bvJ7BUBwWFbHwF8F237enx++IPir4qardXun+GrxItO8ILcGOKOIySBFKg5CKI8NtA&#10;Ls5JbqD89/tJeE9b+AvxE8X/AAY8OavFJ4R17V7TVLS1S6QmI/N5UchzlCpcA7sZEcb+hGcpvmji&#10;Gvd/y2/E1hTXJLCqXvPV9rO1/XQ/Yy571zHi7yf+Ec1U3Oz7P9lm8zzMbduw5zntitfSLGbSdB06&#10;xuJzdXFrbRwyTnOZGVAC3PPJBPNcd8YrqSz+FfjO4h5mi0a9kTjPzCByOPrX1sXaLZ8HNXmkj87P&#10;2EbP4SQ+E/E+q/EX/hF1v4L2OO0fxDJDuEZQZ2JIeRuIyQO9fS3glv2dfGHxIs5vCFv4VuPF1ohu&#10;rb+zbcREbRgsoChGZRz3YY3cYzXzh+xj+yP4D+OHwxvPEvidtTkvoNUms1gtboRRGNYo2BI2ls5c&#10;9x0r60+Hf7LPw0+EetQ6z4b8PfZ9YhVkjvp7qaaRQy7WwGYqMjI4Hc+tcmWUqzpU/cjy73e//Dno&#10;ZzWw6rVf3k+fay+HbbfY+a/2MXF1+0N8aLiL54GupiJAOPmu5CPzAP5V9hXNfH/7AKnUPGnxd1RP&#10;lgmvIAFb7w3S3DD26V9YXniDS49Yj0p9StE1SRS6WLToJ2UDJITO4jAJ6V7+SNLCRb6t/mz5biJN&#10;4+UUtlH/ANJRw/xo+Jlj8I/AWpeI77DtCvl2sHeeds7E+meT6AE9q+HP2ffFWv2v7Sui614oeZLv&#10;xZbyyGWQY82OVW8ogdlLRKFHQADtW98etc8W/tOfGi98J+E7O31PS/DLyeTEkyrFIVZUkld2IBy3&#10;ygA9BxnJJ534vWfxN8B+LvBHjTxzaafbNp80UFjFp4QRxRwuJBEVTgDBbHXjPpx4+Ox06+IWIgpe&#10;zpSVnbRu/vNv8EfRZTl1PC4V4apKPta8XdN+8k17qS/F/wDAPvafvWdcVcW6hvbWK4gkWWCVBJHI&#10;hyrKRkEH0IqncV+p0z85hpuZtx0rNuK0rjpWFrv2r+yb/wCw4+3eRJ9n3dPM2nb+uK7YuyuehT1d&#10;jNuzqWoa/pvh/RrWKXV9SiuJopLssIIo4U8yViFBaRguSI0G5scVteEPhPbS6d4G8beMNHj8TeCf&#10;EOr2umRXGtaq1vJOtwWVZYbC2PlxoGA+WaR5PUA8Vifs2TfCDVtYt/FfjDxHrnhe90q4sbzSV1jV&#10;5wZLqKHZdO+FMYRpt+EDZCnBA6V9YeG4/wBnlten8VaVqXgyTUftBuxcPqUZW3mJy0kUTvtiYnkl&#10;FBJJNfxT4g+JGIrYzEYGNKuqKhyxULwXtHe7cou81qmtbJprle5+7ZNkFPCUoTbi531e+nZX2Pk7&#10;WPAXgGS38PeI7GG10+11S0vtQ1DS/C6m3uNKgila3tmhlDHzHnm8pFinVslmxjbXCeN9J8TeAdD8&#10;RnxBZrN/ZN2mkXtvvjW+t7maIvEhVCYp8ockxMCuDuRa+t/ip4y/Z9ure7g03X4bLxFNqdvqz3Xg&#10;G08+9lvISTE7lI2jYgsxw/GTnqM18o+NvFNl4+v9QfTNPuNG8NeG/tllpelXrbro3DKTc3122Tvu&#10;ZSeSScLxnk17nhvneeZxjoUsujVoQdudVLumoRS5mub4qk27Jx5bWUpPdMzjDYahRc8QlJ9LaSu3&#10;otOiXe5zP7M//JQv2f8A/saNJ/8ARtfuvX4Ufsz/APJQv2f/APsaNJ/9G1+69LKv4U/8UvzP2Dj/&#10;AP5GGG/68Uf/AEk/Pn/gqz/yH/gp/wBd9Y/9E29fBPhfxVaeE/EHipNRttQ/0q/SWJreyklR1ESq&#10;TlRjrX62/tg/sl3v7UEvguew8XR+FLjw3JeOGl037Ys/npGpGPMTbjy/fr7V8+/8OtPFY6fGKxH/&#10;AHK//wB1V6uDxmPyfNFmWBjGTUeW0r2132OXDYjIcy4Z/sLN6tSm1WdS8IqX2VFLVrzPzG1bzV8S&#10;axPptnq8VlNcF4Ps9tNCvlkAgbBjGDmnaOsi2GvXF3DrI1BYV/svzLaZ2EwYZOcEbdueD3r9N/8A&#10;h1r4s/6LFY/+Ev8A/dVH/DrXxZ/0WKx/8Jf/AO6qy+vZi68q7owblfS7trfb0vp20Mf7N4P9mqax&#10;tdWtr7ON9P8At7r1PzOl8UeKriExyX/ijaRj5FlT/wBBAr2n4Q/GHS/D/gLTdP1y11K21C3MiMkG&#10;lSkFdx2sxAwWI5J7mvsj/h1r4s/6LFY/+Ev/APdVH/DrXxZ/0WKx/wDCX/8AuquvLM4zfKarrUKc&#10;G2rat2/Q5MfkfBWY01SrYyvZO+lOH/yTPnGH9oDwivUa1/4KJv8ACrsX7RXg1ev9tf8Agnn/AMK+&#10;gf8Ah1r4s/6LFY/+Ev8A/dVH/DrXxZ/0WKx/8Jf/AO6q+ifGnED/AOXNL75f5nzz4H4Be+OxP/gu&#10;H+Z4XD+0l4JXq2tf+Caf/CrkP7TngZera2P+4NP/AIV7R/w618Wf9Fisf/CX/wDuqj/h1r4s/wCi&#10;xWP/AIS//wB1Vi+MM/f/AC5pffL/ADMXwH4fvfHYn/wXD/M+V/AvjD4X+Bfix4o8c2+q+JZ7nXEZ&#10;Ws5NDm2Q73V3IIXJyyjHTAJHPWrvxm8V/BT44abFFrX9vWep2/FvqtpokwnjXOShJXDKeeD0zkYN&#10;fTf/AA618Wf9Fisf/CX/APuqj/h1r4s/6LFY/wDhL/8A3VXnPiDNpUnReHpcru2ry3ep2Lg/ghV4&#10;4hZliueKST5Key0XXt9/U+PPjG3wv+IWj+EhoPijxN4e1zwvZx2VlqEmiXUryRoBsDuu0qwIJDr3&#10;Y8dMcBMuu3lw00/x18VmRsbm+wapnpj+9X6Bf8OtfFn/AEWKx/8ACX/+6qP+HWviz/osVj/4S/8A&#10;91VwVczzKtJzdCCb7Skv1PTocP8ABuHgqccwxDS2vSpvfXds+bPiF4o+EXxc+Hvgrwz4u8ZeNL6X&#10;w8yNNqEOhzK99hAr7wVbDEDhuSMnOcmvetG/bK+EOiadaWFnLrltZ2sSQQwx6Bc7Y41AVVHHQAAV&#10;s/8ADrXxZ/0WKx/8Jf8A+6qP+HWviz/osVj/AOEv/wDdVbLOc2jJyVGnd26voc0uFuCJRUJY/E2V&#10;2l7OHXfqeOaf8SfgJpv7RsnxftdZ8VWmqzWjQTadD4fmW3llZPLMrfJk5TGR3YBs9j5J8WNM+Geu&#10;fE7VviD8PPit4x8GeItTumup1Ph+8ADOdz7JYirqpYA7SG+tfX3/AA618Wf9Fisf/CX/APuqj/h1&#10;r4s/6LFY/wDhL/8A3VXJUzDMqis6MN77vc7qeR8G0mpRx+I2t/Dht23Pi/wf4N+F3iHxhZ678Yvi&#10;34x8dxWsm9dO/sC/bzRncVaaViyoT1VVGR/EK90/ae+IPwJ/aS0zwnYJ458YeDLTw95iQ2umeF52&#10;t3jdUUL5fyhSojAUjgAkYr1z/h1r4s/6LFY/+Ev/APdVH/DrXxZ/0WKx/wDCX/8AuqsfrWY8rj7K&#10;Gvmzo/sng5yU/r2Iutv3UP8A5I+P7X4DfslLCgufiN8TJJsfM0fh4op+gMBx+Zr0b4xS/s6/EjQv&#10;g/oWleO/F+i6L8P2eEQ3fhi6u5by3eSN3G/5Nj5jxnBUbuFAUA+9f8OtfFn/AEWKx/8ACX/+6qP+&#10;HWviz/osVj/4S/8A91Vn7fMNvZQ+9/5G39ncIXu8dX/8Fw/+SPUI/wDgpJ8EV66l4i/8J26/+Jr5&#10;L+Pp/ZJ+OXxY0zx9HrvivwpqYu47nWINM8L3Bj1Ta4YsQVHlytggyDOc5Kk5J9k/4da+LP8AosVj&#10;/wCEv/8AdVH/AA618Wf9Fisf/CX/APuqk6+Yy3px+9/5FRy7g6O2Mr/+C4//ACZ5B+1prn7NX7Tn&#10;jCx8aWXjXxf4J8Y28SwS6jZ+F7qZLlE/1ZdPlIdRwHVhxwQcDHl3w1+Gv7N+n+JbbXPib8TfG3xH&#10;lgIcWD+Gby3gkYMMCR2Z3dcAZUFfqRxX1h/w618Wf9Fisf8Awl//ALqo/wCHWviz/osVj/4S/wD9&#10;1UvbZhe/s4/e/wDIf1Dg+1vrtf8A8FR/+SO6h/4KFfA2ztYbW0vNetraFFjihh8NXKJGgGFVVC4A&#10;AAAAqvN/wUL+C79NR8Q/+E7df/E1xv8Aw618Wf8ARYrH/wAJf/7qo/4da+LP+ixWP/hL/wD3VXRH&#10;HZpHanD73/kccsl4Llvja/8A4Lj/APJHzd8btM/Zx+Jnj+78a+GfG/jf4f8AiG/kaW+k03w7cvFM&#10;7AbnC/KyM3JbDYJOcZznjNW+Fv7NJ+GeraXZeKvF9741ujHLB4j1LQLkrG6HOzylGAjA4OSW4BB4&#10;wfsT/h1r4s/6LFY/+Ev/APdVH/DrXxZ/0WKx/wDCX/8Auqp+tZhdt0Ya+bL/ALJ4QSSWYYjT/p3D&#10;/wCSML4fftkfDXwl4B8PaHqviLxBrmpadYw2txqLeHLmM3DIgUvjB9Pr681e1L9tT4RanZz2s9xr&#10;01vPG0UkbaBc4ZWGCDx3Bq//AMOtfFn/AEWKx/8ACX/+6qP+HWviz/osVj/4S/8A91V6Ec5zeCsq&#10;UPvZ5U+F+Bqj5njsR/4Lh/8AJHwNJ4Y0jwfcanZ/D/4z+K9D8O3svnGyGiahbtnsH8psOQABuwCc&#10;dK734CeOLb4Y+OP7b8TfFvxZ4l09bd4f7LfSL+WOUsOC3mkhdpAIwM+4Gc/Xn/DrXxZ/0WKx/wDC&#10;X/8Auqj/AIda+LP+ixWP/hL/AP3VXPTzHMqM1OFGGn96R2Vsh4Nr03TqY/EO+/7qnf77n54S+AdA&#10;03WtXTQPin4i0rQr+Uu8cegXqySLyVEiqyq5BJGSffjOK7v4U+Gfgx8NfFFr4ju/Evi7xBrNqxeC&#10;R9Dmt41Yqy7ioDMSAePmxx0Nfan/AA618Wf9Fisf/CX/APuqj/h1r4s/6LFY/wDhL/8A3VVUsyzC&#10;jNTjh6d1qryk7fK5FbIeEK8HTlmWJSas7Uqav6vc+W/gv4q+EPwPg1caTeeJNQudSmDyXV5ospkE&#10;a52xghRwMkk9yfpWj8Xvih8MfjB4MufD2pz6/Ajus0NxFos5eGVc7XAIweCQR6MenWvpP/h1r4s/&#10;6LFY/wDhL/8A3VR/w618Wf8ARYrH/wAJf/7qr048RZvCj9XWHpcm1ry6nkS4N4GliPrcsxxTqXTv&#10;yU+nzPnvwz8dvAfhXwxpWiQXPiC5h061jtUmn0ecu6ooUE/L1wKsy/tHeC26HWj/ANwef/Cve/8A&#10;h1r4s/6LFY/+Ev8A/dVH/DrXxZ/0WKx/8Jf/AO6q7ocYZ9Tioxo0rLzl/mZPgbgGUnJ4/E3f/TuH&#10;+Z88TftCeD36DWv/AAUT/wCFU3+PnhJmHy61jP8A0CZv8K+k/wDh1r4s/wCixWP/AIS//wB1Uf8A&#10;DrXxZ/0WKx/8Jf8A+6q3XG3EC/5c0v8Ayb/MtcE8Ar/mOxP/AILh/mfmrqnizxBc+Jta1C0/tzTo&#10;rq8kkjisYZoYimflbYONxABJIznNJb395rkOsnXH1q4uVswNMkubSVts+7nJVc42+vfFfpX/AMOt&#10;fFn/AEWKx/8ACX/+6qP+HWviz/osVj/4S/8A91V8hHG5l7d15UoSbve7dtfl53XmfVf2bwcqSpRx&#10;tdJW2px6f9vH5cRtqTWflyW2vkFcMjpNz+XFeq+C/GOleH/h7Bpc1pqa6g1tIJ/L0yX5pWUjlsfM&#10;eg3e1feX/DrXxZ/0WKx/8Jf/AO6qP+HWviz/AKLFY/8AhL//AHVXflWdZvlFWVahSptyVtW3+VjH&#10;F5PwZjIqFTG10k76U4f/ACR8efs2wSWvxI+AUM0bRSx+KdJV43GGU+b0I7V+6lfBXw//AOCZ+u+E&#10;viR4O8T6h8UrXVIPD+sW2r/Y4fD3kNOYXDbN/wBobbnpnBr71ryMvoVMPScau7benmXxhmuDzfH0&#10;6uAbdOFOELyVn7qttdn/2VBLAwQUAAYACAAAACEAcKtGxd8AAAAIAQAADwAAAGRycy9kb3ducmV2&#10;LnhtbEyPQU/CQBCF7yb+h82YeJNtkQrWbgkh6omQCCaE29Ad2obubtNd2vLvHU96fPle3nyTLUfT&#10;iJ46XzurIJ5EIMgWTte2VPC9/3hagPABrcbGWVJwIw/L/P4uw1S7wX5Rvwul4BHrU1RQhdCmUvqi&#10;IoN+4lqyzM6uMxg4dqXUHQ48bho5jaIXabC2fKHCltYVFZfd1Sj4HHBYPcfv/eZyXt+O+2R72MSk&#10;1OPDuHoDEWgMf2X41Wd1yNnp5K5We9EomM5nCVcZvIJgvojmnE8KkngGMs/k/wfyH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BAi0AFAAGAAgAAAAhANr2PfsNAQAAFAIAABMAAAAAAAAAAAAAAAAAAAAA&#10;AFtDb250ZW50X1R5cGVzXS54bWxQSwECLQAUAAYACAAAACEAOP0h/9YAAACUAQAACwAAAAAAAAAA&#10;AAAAAAA+AQAAX3JlbHMvLnJlbHNQSwECLQAUAAYACAAAACEAz5ESafoCAAB6CAAADgAAAAAAAAAA&#10;AAAAAAA9AgAAZHJzL2Uyb0RvYy54bWxQSwECLQAKAAAAAAAAACEAqUQ7ADwnAAA8JwAAFAAAAAAA&#10;AAAAAAAAAABjBQAAZHJzL21lZGlhL2ltYWdlMS5qcGdQSwECLQAUAAYACAAAACEAcKtGxd8AAAAI&#10;AQAADwAAAAAAAAAAAAAAAADRLAAAZHJzL2Rvd25yZXYueG1sUEsBAi0AFAAGAAgAAAAhADedwRi6&#10;AAAAIQEAABkAAAAAAAAAAAAAAAAA3S0AAGRycy9fcmVscy9lMm9Eb2MueG1sLnJlbHNQSwUGAAAA&#10;AAYABgB8AQAAzi4AAAAA&#10;">
                <v:rect id="Rectangle 24" o:spid="_x0000_s1027" style="position:absolute;left:16892;top:1871;width:149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385EEA" w:rsidRDefault="00385EEA" w:rsidP="00385EEA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28" style="position:absolute;left:16892;top:2560;width:503;height:1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385EEA" w:rsidRDefault="00385EEA" w:rsidP="00385E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2" o:spid="_x0000_s1029" type="#_x0000_t75" style="position:absolute;width:33848;height:4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2VMxQAAANwAAAAPAAAAZHJzL2Rvd25yZXYueG1sRI9BSwMx&#10;FITvgv8hPKE3m7SUVdZml2IpSMWDaw8eH5vn7tLNS0xiu/XXG0HwOMzMN8y6nuwoThTi4FjDYq5A&#10;ELfODNxpOLztbu9BxIRscHRMGi4Uoa6ur9ZYGnfmVzo1qRMZwrFEDX1KvpQytj1ZjHPnibP34YLF&#10;lGXopAl4znA7yqVShbQ4cF7o0dNjT+2x+bIatv658Z+HIhT0cqfeL8Nepe+91rObafMAItGU/sN/&#10;7SejYbVYwu+ZfARk9QMAAP//AwBQSwECLQAUAAYACAAAACEA2+H2y+4AAACFAQAAEwAAAAAAAAAA&#10;AAAAAAAAAAAAW0NvbnRlbnRfVHlwZXNdLnhtbFBLAQItABQABgAIAAAAIQBa9CxbvwAAABUBAAAL&#10;AAAAAAAAAAAAAAAAAB8BAABfcmVscy8ucmVsc1BLAQItABQABgAIAAAAIQA/I2VMxQAAANwAAAAP&#10;AAAAAAAAAAAAAAAAAAcCAABkcnMvZG93bnJldi54bWxQSwUGAAAAAAMAAwC3AAAA+QIAAAAA&#10;">
                  <v:imagedata r:id="rId7" o:title=""/>
                </v:shape>
              </v:group>
            </w:pict>
          </mc:Fallback>
        </mc:AlternateContent>
      </w:r>
    </w:p>
    <w:tbl>
      <w:tblPr>
        <w:tblStyle w:val="TableGrid"/>
        <w:tblW w:w="11018" w:type="dxa"/>
        <w:tblInd w:w="-108" w:type="dxa"/>
        <w:tblCellMar>
          <w:top w:w="6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73"/>
        <w:gridCol w:w="7345"/>
      </w:tblGrid>
      <w:tr w:rsidR="001B5233">
        <w:trPr>
          <w:trHeight w:val="288"/>
        </w:trPr>
        <w:tc>
          <w:tcPr>
            <w:tcW w:w="3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233" w:rsidRDefault="00C9030A">
            <w:pPr>
              <w:spacing w:line="259" w:lineRule="auto"/>
              <w:jc w:val="center"/>
            </w:pPr>
            <w:r>
              <w:rPr>
                <w:b/>
                <w:sz w:val="20"/>
              </w:rPr>
              <w:t xml:space="preserve">Reading Literary/Informational 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33" w:rsidRDefault="00C9030A">
            <w:pPr>
              <w:spacing w:line="259" w:lineRule="auto"/>
            </w:pPr>
            <w:r>
              <w:rPr>
                <w:b/>
                <w:sz w:val="20"/>
              </w:rPr>
              <w:t>R2</w:t>
            </w:r>
            <w:r w:rsidR="00803BF1">
              <w:rPr>
                <w:sz w:val="20"/>
              </w:rPr>
              <w:t xml:space="preserve"> ~R</w:t>
            </w:r>
            <w:r>
              <w:rPr>
                <w:sz w:val="20"/>
              </w:rPr>
              <w:t xml:space="preserve">etells stories. </w:t>
            </w:r>
          </w:p>
        </w:tc>
      </w:tr>
      <w:tr w:rsidR="001B523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5233" w:rsidRDefault="001B5233">
            <w:pPr>
              <w:spacing w:after="160" w:line="259" w:lineRule="auto"/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33" w:rsidRDefault="00C9030A">
            <w:pPr>
              <w:spacing w:line="259" w:lineRule="auto"/>
            </w:pPr>
            <w:r>
              <w:rPr>
                <w:b/>
                <w:sz w:val="20"/>
              </w:rPr>
              <w:t>R3</w:t>
            </w:r>
            <w:r>
              <w:rPr>
                <w:sz w:val="20"/>
              </w:rPr>
              <w:t xml:space="preserve"> ~Identifies characters, settings, &amp; major events. </w:t>
            </w:r>
          </w:p>
        </w:tc>
      </w:tr>
      <w:tr w:rsidR="001B5233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5233" w:rsidRDefault="001B5233">
            <w:pPr>
              <w:spacing w:after="160" w:line="259" w:lineRule="auto"/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33" w:rsidRDefault="00C9030A">
            <w:pPr>
              <w:spacing w:line="259" w:lineRule="auto"/>
            </w:pPr>
            <w:r>
              <w:rPr>
                <w:b/>
                <w:sz w:val="20"/>
              </w:rPr>
              <w:t>R4</w:t>
            </w:r>
            <w:r>
              <w:rPr>
                <w:sz w:val="20"/>
              </w:rPr>
              <w:t xml:space="preserve"> ~Identify words that suggest feelings or senses. </w:t>
            </w:r>
          </w:p>
        </w:tc>
      </w:tr>
      <w:tr w:rsidR="001B523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33" w:rsidRDefault="001B5233">
            <w:pPr>
              <w:spacing w:after="160" w:line="259" w:lineRule="auto"/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33" w:rsidRDefault="00C9030A">
            <w:pPr>
              <w:spacing w:line="259" w:lineRule="auto"/>
            </w:pPr>
            <w:r>
              <w:rPr>
                <w:b/>
                <w:sz w:val="20"/>
              </w:rPr>
              <w:t>R7</w:t>
            </w:r>
            <w:r>
              <w:rPr>
                <w:sz w:val="20"/>
              </w:rPr>
              <w:t xml:space="preserve"> ~Use illustrations &amp; details to describe characters, setting, or events. </w:t>
            </w:r>
          </w:p>
        </w:tc>
      </w:tr>
      <w:tr w:rsidR="001B5233">
        <w:trPr>
          <w:trHeight w:val="288"/>
        </w:trPr>
        <w:tc>
          <w:tcPr>
            <w:tcW w:w="3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233" w:rsidRDefault="00C9030A">
            <w:pPr>
              <w:spacing w:line="259" w:lineRule="auto"/>
              <w:ind w:left="5"/>
              <w:jc w:val="center"/>
            </w:pPr>
            <w:r>
              <w:rPr>
                <w:b/>
                <w:sz w:val="20"/>
              </w:rPr>
              <w:t xml:space="preserve">Reading Foundational 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33" w:rsidRDefault="00C9030A">
            <w:pPr>
              <w:spacing w:line="259" w:lineRule="auto"/>
            </w:pPr>
            <w:r>
              <w:rPr>
                <w:b/>
                <w:sz w:val="20"/>
              </w:rPr>
              <w:t>RF1a</w:t>
            </w:r>
            <w:r>
              <w:rPr>
                <w:sz w:val="20"/>
              </w:rPr>
              <w:t xml:space="preserve"> ~ Recognizes the features of a sentence. </w:t>
            </w:r>
          </w:p>
        </w:tc>
      </w:tr>
      <w:tr w:rsidR="001B5233">
        <w:trPr>
          <w:trHeight w:val="5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5233" w:rsidRDefault="001B5233">
            <w:pPr>
              <w:spacing w:after="160" w:line="259" w:lineRule="auto"/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33" w:rsidRDefault="00C9030A">
            <w:pPr>
              <w:spacing w:line="259" w:lineRule="auto"/>
              <w:ind w:right="592"/>
            </w:pPr>
            <w:r>
              <w:rPr>
                <w:b/>
                <w:sz w:val="20"/>
              </w:rPr>
              <w:t>RF2c</w:t>
            </w:r>
            <w:r>
              <w:rPr>
                <w:sz w:val="20"/>
              </w:rPr>
              <w:t xml:space="preserve"> ~ Isolates &amp; produces initial, medial vowel and final sounds</w:t>
            </w:r>
            <w:r w:rsidR="00803BF1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RF2d</w:t>
            </w:r>
            <w:r>
              <w:rPr>
                <w:sz w:val="20"/>
              </w:rPr>
              <w:t xml:space="preserve"> ~ Segments spoken words into individual sounds. </w:t>
            </w:r>
          </w:p>
        </w:tc>
      </w:tr>
      <w:tr w:rsidR="001B523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33" w:rsidRDefault="001B5233">
            <w:pPr>
              <w:spacing w:after="160" w:line="259" w:lineRule="auto"/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33" w:rsidRDefault="00C9030A">
            <w:pPr>
              <w:spacing w:line="259" w:lineRule="auto"/>
            </w:pPr>
            <w:r>
              <w:rPr>
                <w:b/>
                <w:sz w:val="20"/>
              </w:rPr>
              <w:t>RF3b</w:t>
            </w:r>
            <w:r>
              <w:rPr>
                <w:sz w:val="20"/>
              </w:rPr>
              <w:t xml:space="preserve"> ~ Decodes regularly spelled words. </w:t>
            </w:r>
          </w:p>
        </w:tc>
      </w:tr>
      <w:tr w:rsidR="001B5233">
        <w:trPr>
          <w:trHeight w:val="288"/>
        </w:trPr>
        <w:tc>
          <w:tcPr>
            <w:tcW w:w="3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233" w:rsidRDefault="00C9030A">
            <w:pPr>
              <w:spacing w:line="259" w:lineRule="auto"/>
              <w:ind w:left="2"/>
              <w:jc w:val="center"/>
            </w:pPr>
            <w:r>
              <w:rPr>
                <w:b/>
                <w:sz w:val="20"/>
              </w:rPr>
              <w:t xml:space="preserve">Writing 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33" w:rsidRDefault="00C9030A">
            <w:pPr>
              <w:spacing w:line="259" w:lineRule="auto"/>
            </w:pPr>
            <w:r>
              <w:rPr>
                <w:b/>
                <w:sz w:val="20"/>
              </w:rPr>
              <w:t>W3</w:t>
            </w:r>
            <w:r>
              <w:rPr>
                <w:sz w:val="20"/>
              </w:rPr>
              <w:t xml:space="preserve"> ~ Writes narratives. </w:t>
            </w:r>
          </w:p>
        </w:tc>
      </w:tr>
      <w:tr w:rsidR="001B5233" w:rsidTr="00917DB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33" w:rsidRDefault="001B5233">
            <w:pPr>
              <w:spacing w:after="160" w:line="259" w:lineRule="auto"/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233" w:rsidRDefault="00C9030A">
            <w:pPr>
              <w:spacing w:line="259" w:lineRule="auto"/>
            </w:pPr>
            <w:r w:rsidRPr="00917DBE">
              <w:rPr>
                <w:b/>
                <w:sz w:val="20"/>
              </w:rPr>
              <w:t>W5</w:t>
            </w:r>
            <w:r w:rsidRPr="00917DBE">
              <w:rPr>
                <w:sz w:val="20"/>
              </w:rPr>
              <w:t xml:space="preserve"> ~ Focuses on topic, edits &amp; adds details.</w:t>
            </w:r>
            <w:r>
              <w:rPr>
                <w:sz w:val="20"/>
              </w:rPr>
              <w:t xml:space="preserve"> </w:t>
            </w:r>
          </w:p>
        </w:tc>
      </w:tr>
      <w:tr w:rsidR="001B5233">
        <w:trPr>
          <w:trHeight w:val="569"/>
        </w:trPr>
        <w:tc>
          <w:tcPr>
            <w:tcW w:w="3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233" w:rsidRDefault="00C9030A">
            <w:pPr>
              <w:spacing w:line="259" w:lineRule="auto"/>
              <w:ind w:left="2"/>
              <w:jc w:val="center"/>
            </w:pPr>
            <w:r>
              <w:rPr>
                <w:b/>
                <w:sz w:val="20"/>
              </w:rPr>
              <w:t xml:space="preserve">Language 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33" w:rsidRDefault="00C9030A">
            <w:pPr>
              <w:spacing w:line="259" w:lineRule="auto"/>
              <w:ind w:right="2794"/>
            </w:pPr>
            <w:r>
              <w:rPr>
                <w:b/>
                <w:sz w:val="20"/>
              </w:rPr>
              <w:t>L1a</w:t>
            </w:r>
            <w:r>
              <w:rPr>
                <w:sz w:val="20"/>
              </w:rPr>
              <w:t xml:space="preserve"> ~ Prints in upper &amp; lower case letters. </w:t>
            </w:r>
            <w:r>
              <w:rPr>
                <w:b/>
                <w:sz w:val="20"/>
              </w:rPr>
              <w:t>L1k</w:t>
            </w:r>
            <w:r>
              <w:rPr>
                <w:sz w:val="20"/>
              </w:rPr>
              <w:t xml:space="preserve"> ~ Prints with appropriate spacing. </w:t>
            </w:r>
          </w:p>
        </w:tc>
      </w:tr>
      <w:tr w:rsidR="001B5233">
        <w:trPr>
          <w:trHeight w:val="8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5233" w:rsidRDefault="001B5233">
            <w:pPr>
              <w:spacing w:after="160" w:line="259" w:lineRule="auto"/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33" w:rsidRDefault="00C9030A">
            <w:pPr>
              <w:spacing w:line="259" w:lineRule="auto"/>
            </w:pPr>
            <w:r>
              <w:rPr>
                <w:b/>
                <w:sz w:val="20"/>
              </w:rPr>
              <w:t xml:space="preserve">L1b </w:t>
            </w:r>
            <w:r>
              <w:rPr>
                <w:sz w:val="20"/>
              </w:rPr>
              <w:t xml:space="preserve">~Uses common, proper, and possessive nouns. </w:t>
            </w:r>
          </w:p>
          <w:p w:rsidR="001B5233" w:rsidRDefault="00C9030A">
            <w:pPr>
              <w:spacing w:line="259" w:lineRule="auto"/>
            </w:pPr>
            <w:r>
              <w:rPr>
                <w:b/>
                <w:sz w:val="20"/>
              </w:rPr>
              <w:t>L1c</w:t>
            </w:r>
            <w:r>
              <w:rPr>
                <w:sz w:val="20"/>
              </w:rPr>
              <w:t xml:space="preserve"> ~Uses singular and plural nouns with matching verbs. </w:t>
            </w:r>
          </w:p>
          <w:p w:rsidR="001B5233" w:rsidRDefault="00C9030A">
            <w:pPr>
              <w:spacing w:line="259" w:lineRule="auto"/>
            </w:pPr>
            <w:r>
              <w:rPr>
                <w:b/>
                <w:sz w:val="20"/>
              </w:rPr>
              <w:t>L1f</w:t>
            </w:r>
            <w:r>
              <w:rPr>
                <w:sz w:val="20"/>
              </w:rPr>
              <w:t xml:space="preserve"> ~Uses adjectives. </w:t>
            </w:r>
          </w:p>
        </w:tc>
      </w:tr>
      <w:tr w:rsidR="001B5233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5233" w:rsidRDefault="001B5233">
            <w:pPr>
              <w:spacing w:after="160" w:line="259" w:lineRule="auto"/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33" w:rsidRDefault="00C9030A">
            <w:pPr>
              <w:spacing w:line="259" w:lineRule="auto"/>
            </w:pPr>
            <w:r>
              <w:rPr>
                <w:b/>
                <w:sz w:val="20"/>
              </w:rPr>
              <w:t>L1j</w:t>
            </w:r>
            <w:r>
              <w:rPr>
                <w:sz w:val="20"/>
              </w:rPr>
              <w:t xml:space="preserve"> ~ Produces complete, simple sentences. </w:t>
            </w:r>
          </w:p>
        </w:tc>
      </w:tr>
      <w:tr w:rsidR="001B523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5233" w:rsidRDefault="001B5233">
            <w:pPr>
              <w:spacing w:after="160" w:line="259" w:lineRule="auto"/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7D" w:rsidRDefault="003D667D">
            <w:pPr>
              <w:spacing w:line="259" w:lineRule="auto"/>
              <w:rPr>
                <w:sz w:val="20"/>
              </w:rPr>
            </w:pPr>
            <w:r>
              <w:rPr>
                <w:b/>
                <w:sz w:val="20"/>
              </w:rPr>
              <w:t>L2a</w:t>
            </w:r>
            <w:r>
              <w:rPr>
                <w:sz w:val="20"/>
              </w:rPr>
              <w:t>~ Uses capitalization (capitalize initial word)</w:t>
            </w:r>
          </w:p>
          <w:p w:rsidR="001B5233" w:rsidRDefault="00C9030A">
            <w:pPr>
              <w:spacing w:line="259" w:lineRule="auto"/>
            </w:pPr>
            <w:r>
              <w:rPr>
                <w:b/>
                <w:sz w:val="20"/>
              </w:rPr>
              <w:t>L2b</w:t>
            </w:r>
            <w:r>
              <w:rPr>
                <w:sz w:val="20"/>
              </w:rPr>
              <w:t xml:space="preserve"> ~ Uses end punctuation (period, question mark, exclamation point). </w:t>
            </w:r>
          </w:p>
        </w:tc>
      </w:tr>
      <w:tr w:rsidR="001B523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5233" w:rsidRDefault="001B5233">
            <w:pPr>
              <w:spacing w:after="160" w:line="259" w:lineRule="auto"/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33" w:rsidRPr="003D667D" w:rsidRDefault="003D667D">
            <w:pPr>
              <w:spacing w:line="259" w:lineRule="auto"/>
              <w:rPr>
                <w:b/>
                <w:sz w:val="20"/>
                <w:szCs w:val="20"/>
              </w:rPr>
            </w:pPr>
            <w:r w:rsidRPr="003D667D">
              <w:rPr>
                <w:b/>
                <w:sz w:val="20"/>
                <w:szCs w:val="20"/>
              </w:rPr>
              <w:t>L2e</w:t>
            </w:r>
            <w:r w:rsidRPr="003D667D">
              <w:rPr>
                <w:b/>
                <w:sz w:val="20"/>
              </w:rPr>
              <w:t>~</w:t>
            </w:r>
            <w:r>
              <w:rPr>
                <w:b/>
                <w:sz w:val="20"/>
              </w:rPr>
              <w:t xml:space="preserve"> </w:t>
            </w:r>
            <w:r w:rsidRPr="003D667D">
              <w:rPr>
                <w:sz w:val="20"/>
              </w:rPr>
              <w:t>Spells untaught words phonetically</w:t>
            </w:r>
          </w:p>
        </w:tc>
      </w:tr>
      <w:tr w:rsidR="001B5233" w:rsidTr="00E0509D">
        <w:trPr>
          <w:trHeight w:val="1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33" w:rsidRDefault="001B5233">
            <w:pPr>
              <w:spacing w:after="160" w:line="259" w:lineRule="auto"/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33" w:rsidRPr="002A553B" w:rsidRDefault="002A553B">
            <w:pPr>
              <w:spacing w:line="259" w:lineRule="auto"/>
              <w:rPr>
                <w:sz w:val="20"/>
              </w:rPr>
            </w:pPr>
            <w:r w:rsidRPr="002A553B">
              <w:rPr>
                <w:b/>
                <w:sz w:val="20"/>
              </w:rPr>
              <w:t>L4a~</w:t>
            </w:r>
            <w:r>
              <w:rPr>
                <w:sz w:val="20"/>
              </w:rPr>
              <w:t xml:space="preserve"> Uses context clues to determine word meaning. </w:t>
            </w:r>
          </w:p>
          <w:p w:rsidR="002A553B" w:rsidRPr="002A553B" w:rsidRDefault="002A553B">
            <w:pPr>
              <w:spacing w:line="259" w:lineRule="auto"/>
            </w:pPr>
            <w:r w:rsidRPr="002A553B">
              <w:rPr>
                <w:b/>
                <w:sz w:val="20"/>
              </w:rPr>
              <w:t>L5~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Identifies real-life connections between words and their use.</w:t>
            </w:r>
          </w:p>
        </w:tc>
      </w:tr>
    </w:tbl>
    <w:p w:rsidR="001B5233" w:rsidRDefault="00E0509D" w:rsidP="00C9030A">
      <w:pPr>
        <w:spacing w:line="259" w:lineRule="auto"/>
        <w:rPr>
          <w:sz w:val="16"/>
          <w:szCs w:val="16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2507919</wp:posOffset>
                </wp:positionH>
                <wp:positionV relativeFrom="paragraph">
                  <wp:posOffset>12037</wp:posOffset>
                </wp:positionV>
                <wp:extent cx="3390900" cy="342900"/>
                <wp:effectExtent l="0" t="0" r="0" b="0"/>
                <wp:wrapNone/>
                <wp:docPr id="2588" name="Group 2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0900" cy="342900"/>
                          <a:chOff x="-9525" y="203454"/>
                          <a:chExt cx="3390900" cy="406908"/>
                        </a:xfrm>
                      </wpg:grpSpPr>
                      <wps:wsp>
                        <wps:cNvPr id="29" name="Rectangle 29"/>
                        <wps:cNvSpPr/>
                        <wps:spPr>
                          <a:xfrm>
                            <a:off x="1719707" y="239954"/>
                            <a:ext cx="73014" cy="183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5EEA" w:rsidRDefault="00385EEA" w:rsidP="00385E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4" name="Picture 4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9525" y="203454"/>
                            <a:ext cx="3390900" cy="4069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588" o:spid="_x0000_s1030" style="position:absolute;margin-left:197.45pt;margin-top:.95pt;width:267pt;height:27pt;z-index:251662336;mso-position-horizontal-relative:page;mso-height-relative:margin" coordorigin="-95,2034" coordsize="33909,406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Js+IhzwIAAMYGAAAOAAAAZHJzL2Uyb0RvYy54bWykVW1v0zAQ/o7E&#10;f7D8fUv6Rpuo6YQYmyYhNjH4Aa7jJBaObdlu0/LruXOalm1FwPhQ9+yz75577iXLq12ryFY4L40u&#10;6OgypURobkqp64J++3pzsaDEB6ZLpowWBd0LT69Wb98sO5uLsWmMKoUjYET7vLMFbUKweZJ43oiW&#10;+UtjhQZlZVzLAmxdnZSOdWC9Vck4Td8lnXGldYYL7+H0ulfSVbRfVYKH+6ryIhBVUMAW4uriusY1&#10;WS1ZXjtmG8kPMNgrULRManB6NHXNAiMbJ1+YaiV3xpsqXHLTJqaqJBcxBohmlD6L5taZjY2x1HlX&#10;2yNNQO0znl5tln/ePjgiy4KOZwvIlWYtZCk6JvEECOpsncO9W2cf7YM7HNT9DmPeVa7Ff4iG7CK1&#10;+yO1YhcIh8PJJEuzFDLAQTeZjlGO3PMGEoTPLrLZeEYJqMfpZDqbDuqP5yxM03dZusAryeA/QZhH&#10;VJ2FevInyvz/UfbYMCtiJjxSMVCWDYR9gUJjulaCjDNEhe7h3pEvn3ug7gxZo/kom6fzPu5Jlg1x&#10;D7zNJ+lo2rM2Wkxm2exJzCy3zodbYVqCQkEd4Ih1yLaffOjpGa6gd6Vx1eZGKtVr8QSoGwCiFHbr&#10;XV8SQyhrU+4h5sa4H/fQ7JUyXUHNQaLY/+AbtZSoOw1cY6sNghuE9SC4oD6Y2JA9mvebYCoZ4aL/&#10;3tsBFiRxtbSS5/A7NABIL7L550EBr8LGCXow0v6VjZa57xt7Ab1qWZBrqWTYx7kDJCMovX2QHBOL&#10;m1NhTDFnfSuBHt0SPALGh3v4ChOA+ydG1kpazA4yg/IBLoysZy1/JuJ+nFwbvmmFDv18dEIBcqN9&#10;I62nxOWiXQtod3dXjhAQy31wIvAGxQocYyn3pXFURJQnYIj5N+V8vomHYn4yBM608D+Wc4TVA4ki&#10;4IpFE4clSE+m8a/7eOv0+Vn9BAAA//8DAFBLAwQKAAAAAAAAACEAIxqqlDgiAAA4IgAAFAAAAGRy&#10;cy9tZWRpYS9pbWFnZTEuanBn/9j/4AAQSkZJRgABAQEAAAAAAAD/2wBDAAMCAgMCAgMDAwMEAwME&#10;BQgFBQQEBQoHBwYIDAoMDAsKCwsNDhIQDQ4RDgsLEBYQERMUFRUVDA8XGBYUGBIUFRT/2wBDAQME&#10;BAUEBQkFBQkUDQsNFBQUFBQUFBQUFBQUFBQUFBQUFBQUFBQUFBQUFBQUFBQUFBQUFBQUFBQUFBQU&#10;FBQUFBT/wAARCAAxAX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I/a7/a2uP2XZfBkFp4PHi248SSXaKjamLJYPIWNiSTE+7Ik9unvXgP8A&#10;w9Q8Rf8ARGIf/CrX/wCRaf8A8FWf+Q/8FP8ArvrH/om3r4I8M+F7fxZr3ipr+81JRa36Qwx219JE&#10;iqYlYjAPrWODwmPzfNFluBlGLceb3r2032P0PC4bIMu4a/t3OKdSbdZ07U5RX2VJPVPz6n3p/wAP&#10;UPEX/RGIf/CrX/5Fo/4eoeIv+iMQ/wDhVr/8i18bQ/CPRGxm81v/AMGsv+NXIfg3oD9bvXP/AAay&#10;/wCNfYvgPiRf8vqX/k3+R8y+LOA474PE/wDgcP8AI+vf+HqHiL/ojEP/AIVa/wDyLR/w9Q8Rf9EY&#10;h/8ACrX/AORa+T4fgj4cfrda5/4Npv8AGrkPwH8Mv1udd/8ABvN/jWT4H4iX/L6l/wCTf5GT4x4B&#10;jvg8T/4HT/yPqT/h6h4i/wCiMQ/+FWv/AMi0f8PUPEX/AERiH/wq1/8AkWvmiH9n/wAKt1uNe/8A&#10;BxN/jV2L9nXwi2Mz69/4OZv8azfBfEK3rUv/ACb/ACMXxt4fx/5g8T/4HT/yPor/AIeoeIv+iMQ/&#10;+FWv/wAi0f8AD1DxF/0RiH/wq1/+Ra8Bh/Zr8Gv1m18/9xmb/GrkP7MXglusniA/9xqb/GsXwhxA&#10;v+XtL/yYxfHXh8t8Fiv/AAOn/ke5f8PUPEX/AERiH/wq1/8AkWj/AIeoeIv+iMQ/+FWv/wAi141D&#10;+yz4Ffq/iD/wdz/41dh/ZO8Avjc3iE/9xuf/ABrJ8KZ9HerT/wDJiP8AX7w9vb6liv8AwOn/AJHr&#10;H/D1DxF/0RiH/wAKtf8A5Fo/4eoeIv8AojEP/hVr/wDItebQ/sh/D1+p8Rf+Dyf/ABq/D+xv8OHx&#10;n/hIv/B7P/jWEuGs8jvVp/czePG/h/LbBYr/AMDp/wCR3X/D1DxF/wBEYh/8Ktf/AJFo/wCHqHiL&#10;/ojEP/hVr/8AItcpD+xb8NJOo8R/+D6f/Gr8P7EPwvfGV8Sf+D+4/wAa55ZDnUd6lP7mdUeLuApb&#10;YPE/+B0/8jc/4eoeIv8AojEP/hVr/wDItH/D1DxF/wBEYh/8Ktf/AJFqlD+wr8K36p4l/wDCguP8&#10;avw/sFfCZ8Zi8Tf+FDcf41zyyfOI71IfczqjxNwLLbB4n/wZD/5Eb/w9Q8Rf9EYh/wDCrX/5Fo/4&#10;eoeIv+iMQ/8AhVr/APItaEP/AAT/APhFJ1h8T/8AhRXH+NXof+CenwdfrB4o/wDCjuP8awllubR3&#10;qQ+5/wCZ0xz7giW2DxH/AIMh/wDImD/w9Q8Rf9EYh/8ACrX/AORaP+HqHiL/AKIxD/4Va/8AyLXV&#10;w/8ABOn4NP1t/FH/AIUdz/jUk3/BO/4G2iu1yfEVusaeY7S+J7hQq5xuOTwM96weDzSO9SH3P/M6&#10;Y5twXLbCYj/wZD/5E5D/AIeoeIv+iMQ/+FWv/wAi0f8AD1DxF/0RiH/wq1/+Ra1tK/Yv/Ze1rUm0&#10;+w8VXF9qCtsNrbeOGklDZxjaJM5z7V2I/wCCaPwV/wCffxT/AOFHc/41l9XzL/n5D7n/AJnQsw4N&#10;/wCgTEf+DIf/ACB5x/w9Q8Rf9EYh/wDCrX/5Fo/4eoeIv+iMQ/8AhVr/APIteit/wTT+Cq/8u/ij&#10;/wAKO5/xqtJ/wTa+C69LfxR/4Udz/jTWHzN/bh9z/wAyXmXBkd8JiP8AwZD/AOROD/4eoeIv+iMQ&#10;/wDhVr/8i0f8PUPEX/RGIf8Awq1/+Ra7GX/gnJ8GU6W/ij/wo7n/ABqlN/wTv+DadLfxR/4Udx/j&#10;W0cFmktpw+5/5nPLOOCo74TEf+DIf/InN/8AD1DxF/0RiH/wq1/+RaP+HqHiL/ojEP8A4Va//Ita&#10;N5+wN8GLPd5n/CRw7ULnzPEs4woOCTk9OnNchD+yr+zlfag1jZ+KLq6vlODbQ+NGeQE8AbQ+e4rZ&#10;Zbmz/wCXkPuf+ZzvP+CF/wAweJ/8GQ/+RN7/AIeoeIv+iMQ/+FWv/wAi0f8AD1DxF/0RiH/wq1/+&#10;Rahm/YQ+FEfSPxN/4UNx/jVCb9hv4Wp0TxL/AOFBcf410xyXOJbVIfczklxRwJHfB4n/AMGQ/wDk&#10;TV/4eoeIv+iMQ/8AhVr/APItH/D1DxF/0RiH/wAKtf8A5Frm5v2J/hjHnC+JP/B/P/jVCb9jP4bJ&#10;0HiP/wAH0/8AjW8eH87ltUp/czmlxjwDHfB4n/wOn/kdn/w9Q8Rf9EYh/wDCrX/5Fo/4eoeIv+iM&#10;Q/8AhVr/APIteezfse/DtM4PiL/wez/41Qm/ZJ+H6dG8Rf8Ag8n/AMa6I8M57LarT+6Ryy458Po7&#10;4LFf+B0/8j1H/h6h4i/6IxD/AOFWv/yLR/w9Q8Rf9EYh/wDCrX/5FryCb9lPwGvR/EH/AIO5/wDG&#10;qU37LvgdekniD/wdTf41uuE8/f8Ay9pf+TGS4+8PX/zBYr/wOn/ke2f8PUPEX/RGIf8Awq1/+RaP&#10;+HqHiL/ojEP/AIVa/wDyLXg037M/gtM4l1//AMHU3+NU5f2cPB69Jtf/APBzN/jWq4O4gf8Ay9pf&#10;+Tf5Gq458Pn/AMweK/8AA6f+R9C/8PUPEX/RGIf/AAq1/wDkWj/h6h4i/wCiMQ/+FWv/AMi183Tf&#10;s9eE06T69/4OJv8AGqUvwD8Lr0uNe/8ABvN/jWq4K4hf/L6l/wCTf5Gq404Af/MHif8AwOn/AJH0&#10;9/w9Q8Rf9EYh/wDCrX/5Fo/4eoeIv+iMQ/8AhVr/APItfKsvwN8NLnFzrv8A4N5v8apSfBbw+vS6&#10;1z/wbS/41quBuI3/AMvqX/k3+RsuMOAZf8weJ/8AA6f+R9b/APD1DxF/0RiH/wAKtf8A5Fo/4eoe&#10;Iv8AojEP/hVr/wDItfHc3wf0Jel5rf8A4NZf8azdS+FukWtjdSx3utB44XdSdUlPIUkd/ar/ANQ+&#10;JLX9tS/8m/yNo8VcBy2weJ/8Dh/8ifePgH/gppqni74jeEPC998KU0qHxBrFtpAvY/EazmBpnCh/&#10;L+zruA64yK+7q/Cv9m64luviT8A5p5Gmmk8U6SzyOcsx83qT3r91K+By+vUxFJyq2um1p5Hs8X5T&#10;g8nx9OlgFJU504T953fvK+6SPz5/4Ks/8h/4Kf8AXfWP/RNvXwt8PNUgtvEvi+0Alub+bU08mxtI&#10;mmuJf3K/djUEn69B3NfdP/BVn/kP/BT/AK76x/6Jt6+GfhjeXvh3xp4o8RaTbx3eo2WoeRNZSHam&#10;o2ctuq3Fo57CRM4PZgDXtZFWx+HzypWyymqleNGbjGWik1fTTv08+qHmsaM/D6nGu7QeL1a/69no&#10;3h7Rdc8bQ2v9mXlpaT3eqx6LBptrJHcXxuJFdk812Igt0YRsAxMmWG0DPFdtrnwpm8M6RZm18Za3&#10;feI31G80yfRpfDq6giTWihrkhrbbIYl3D94FP+7XpPwv+GOm/GwaE2h+LNMvvAdto0mnwtHP5fiC&#10;0iDrJaW00YGFms7hCyTHkgkEHJJ9nh/ZrGiXWl6xofjLXtO8ZWN1eXza9dpFdG8nulRZzNAyhNpE&#10;aDagXGODk5r80zbxYxFPHxjXzGrCXOm+SCiow5XeDg4u0ozte6m7dXqfnlLIqPsmo0ItW663d979&#10;mvQ+LbHX2ge3TUo4YYrmQw2upWU3n2N1IOsayYBjl9YpVRx6Gupt+K9h+OH7Lnim+8FyX2l+IrO9&#10;1Bb+bxR4mu9R01zJrF3DCRbLHFEQESMAhY89cEknOfnnwP4kl1ua+tZdT03WntYbSVr7SkdIt00I&#10;keFlYkrJExZGHqO1f0H4d+IWH4woTozqqdaEmrqLjeK2lJbKTs3ZO1rO0W7L8+4hyGWXWr0o2hZX&#10;1vZvourR29v2rSh7Vm2/atKHtX6/M/PJmlb9q0bftWdb9q0bftXDM8+ZpW9adt2rMt61LXtXDUOa&#10;PxGra9q1bbtWVa9q1bXtXlVD2KJq2tfHXxC+PXxT+Pvxa1j4bfBKaDRdN0VjFqfiCR0DsQ+12DkH&#10;YgbKgIC7YJyAcD7Ft2CjJOAOSTXyb4o/YRu5vGWo+NPhR8TL7wbcatI1w0duzmM+YxZgk0TqdhJy&#10;FIbHr6fNZjGtKMVS262dnbyPscplh4SlKta9vdurq/mvyN/4MfCH9qD4efEfRW1z4iaX4o8ISzBt&#10;UjvLmS5YRD7yx+ZEHVyPulWC5PzcV61+1p+1Fp37Mvw/S8RIr/xXqe6LSdOkJ2sQBvmkx/yzTK57&#10;kkAdyPkfxx4v+O/7D/ibw1rHifx6fiD4X1S4aGWzupnmZ1TaXX96N0bYPysrEcc8cVvXkdn8ff8A&#10;gptZWWtsLvQfD1nDcWNnLhkkWO1S4QYIwQZZi5HOQMV8/Kt7ODpQupXS11tc+pjh/aVFXqcrgk37&#10;qte3QydY+BP7W3xC+FupfEDUPHerjULyAzR+DrS+mguJbeQruVYU2xoduGEfXC4+9xXZ/Eb9nX4+&#10;3HwT0vxlqXxj1jwpaaD4RjutQ0GW9njmint4WJUtE4V2dQMu53bmwc4zX37qfiDS/DGnPf6zqVnp&#10;NhGQHur6dIYlJ4ALMQBmuG/aslSb9lv4pOjK6N4ZvirKcggwNgg1z1MPGKbu3p3OujipzcVypK/b&#10;8D4T/ZH+Gf7UHxu8F6V448NfG2603RodQa2+x65ql1MWERXcRHskR1OSMMRkg57Grf7W3wctvjp/&#10;wU10bwFqOr39hp+vadbJLPAQ7wJHayybY1bgAmLOD3ZjX0t/wSlP/GJOm/8AYWvf/QxXzF+0b4G8&#10;a/Fb/gqBq3h3wB4qfwb4q/s+3+x6wLmWHyVXTUeQB4gWXchccDnPPWvMlG1Nedj2oSvVktrXPoHV&#10;P+CMXwqutISPR/GHi3TNWQArfXEtvcJvA+8YxEhxnnAYfWvnn/golfeLP2Xfjb8ELDwn4u1q5uPC&#10;vhGzjsbm6nLmWWO4nRmZBw3mKqqynIK4XoK9fsP+CWvxa8T6hFd+MP2kNXklWQSE2wu7l1IO5SrS&#10;XCbSH5HHHUc0z9uCzWH/AIKOfswWcssl6kY0mF5LohnlA1JwS/ABJ78dzXNL0OuOvW59n/ss/tHe&#10;H/2pPhFpvi7R5IotQUC31bTFPz2N2B86EHnafvKe6kdwQPkP9r/xfr3g/wD4KWfs/f2fq13FZXtt&#10;Z2clkspEJWe8nhm+UcHcjDrn7q+grl/jd4F8Sf8ABMv9oI/F/wCHljLqnwg8TTiDW9AQnZasxLGI&#10;tghQGJaFz0JMZyD82L+0l8U/Dnxs/bm/ZY8YeEr9dS0XUl0yWN1xvjI1KTfHIoJ2uhyGXsQapSZE&#10;oq59C/t5ftlT/s/WumeC/BEKat8UPEG1bO2EfnfYo3bYkpTHzu7ZVE7kEkYADfJPxR/Zd/a9h+HV&#10;t4mvvH+veJtW1CeH7Z4Y0zVp2ntVJLI+AVj+RiMhPu7sgkAkd5+yjp0Hxw/4KO/GTxr4lIvLzwxc&#10;3aaXbzEOIik/2WFgCP8AlnEhAx0ZgetfoX4i8TaP4d+y/wBrarZaX9rmW3t/tlwkPnSnoibiNzH0&#10;HNd1OPtruT0PNqT9hZRV31Pyr/a4+Gt78Uv23fht4J1/Vr60n1zw9p9vfzROrtC587zQg+7gtGSe&#10;2STXr2s/8Em/hlJpPk6f4m8T2mogcXU0sEyE47xiJf0YV5V+1R4T8V/Fj/gpBF4b8E69/wAIt4li&#10;0yFbTVmuJIvJ22bzOVaMFlyrMvHqfWux/wCHc/xT8RXQuPFvx71Kdy29zEbq6bdndkGSZej4PT34&#10;ranBSlL93za9znq1HCEP3vJp2ufYfw58Bx/DL4e6D4Vi1C61ZNJtEtRe3rbpZdo+8fQeg7DA7Vp3&#10;I61bsbF9L0myspLqa+e2gSFrq5YNLMVUAu5HVjjJ9zVS4719bRVkkj4TENyk2zKuR1rJuK1rjvWT&#10;cV69I8GsZVz3rJuh1rWuayrmvVpHh1jKuOprMuOladx1rMuK9OmefHczpx1rOuK0bjvWdcV3QO6m&#10;ZtxWZcVp3HSsLXb46ZpV9eiNpjbQSTeWvV9qk4H1xXbFpK7PQppt2Rl6xq0WnPBD5U95fXTbLWws&#10;4jLcXDeiIOuO5OABySKTwj4ZvvHXiLSrC/1//hGbHUL9NM+06PpjaqkFzJnZFNeErbpISMbU8zB4&#10;Jrov2dfhl4q+LnjnT/Fel+JvDN9pegm3W9+zWE7RXVreWoN3YiQsVdlDeW3oyg8dK+nNP/Zwu7W0&#10;0Hw/e+NtUuPAvhzUIb/RfDsdnDC0PlMWijmuAC8qITgY2nAAJPWv5M468XaWGxmIy3A4x0VCGjhC&#10;83Ud/dk5JqKXutWWqb95NWP2XJ+GVTpQq4mmpSb1u9EvJLf5/cfHurfC7WtNuNGu7DxLLLoOuG8G&#10;mal4iggWGT7Krm488QYktlXy2/eESLyucZrzvUPE0TeH7m4v4W0+CSKWKO83eZZyuEPypOBjd0+V&#10;9rcj5a+1PiH+yrFoXhiWbQ9c+1QW8sMUWm+L73y7K30wXH2i4so5lXcqyybC7tuYqm3ODXy18a/E&#10;Vv4z1LxBpVlq8HiOya4bUvE2u2qBLXWdUjiKwwW6jgWtqvyr1LNyS2M128BeIWaZ7jYYPLa0sRGV&#10;lKNRO8IqN6lRzXw6u0Y3km1okneO+Z5ThcPSdWtFQts46Xd9Fbr5vQ4H9mf/AJKF+z//ANjRpP8A&#10;6Nr916/Cj9mf/koX7P8A/wBjRpP/AKNr9168rKv4U/8AFL8z9q4//wCRhhv+vFH/ANJPz5/4Ks/8&#10;h/4Kf9d9Y/8ARNvXw58N7qCDXPGgluIoSdTj4kkVT/qV55Nfoz/wUW+B/wAQPi9efDC88C+GJPE/&#10;9izai17FFeQW7RiWOFYzmV1ByVbpnpXxlefsN/GLULmS4uvgc9xcSHLyyapppZj7nzq9nLMzr5Fn&#10;KzKnQdVKDjZNLfzM6WGy3PeEf7FxOOhh6irup7yk9ORL7K6v8j5p1DxTqXhzWr7SrW5shBplw0Vr&#10;O0EYuVUndu8+MqzZ3HnPFdh4W/aI+Ksei6/NbfEHWIbHSLdZTDHqc+2fLAGMMzkhgDnjPFewf8MG&#10;/Fr/AKIP/wCVPTf/AI9R/wAMHfFv/ohH/lT03/49Xl4ivQxleVXFZfzxd7J8rte9tfL8bHKuGMuh&#10;TUIZ3STVteWp03+z1PCNS+O3ibWI3F1cpdlxyuoareXSN/vK020/lXtPwF1jSbr4d2t7FLBa3F3P&#10;LLd+dNGpkmDbWYDI+XgBR2AFXv8Ahg34tf8ARBx/4M9N/wDj1H/DB/xb/wCiEY/7iem//Hq9fIc8&#10;nkVZ1aWBumrWTjHsebmnBWVZnRVJ53SjZ3+Go/0R6Db6tYcf8TCz/wDAlP8AGtKHV9PGP+JjZ/8A&#10;gTH/AI15Z/wwf8W/+iE/+VPTf/j1H/DB/wAW/wDohH/lT03/AOPV9pLxCxMv+Ze//A1/kfIy8Kco&#10;l/zP6X/gup/keyW+safx/wATGy/8Co//AIqtC31rTf8AoJWP/gVH/wDFV4X/AMMH/Fv/AKIT/wCV&#10;PTf/AI9R/wAMH/Fv/ohP/lT03/49WEuPcS/+YB/+Br/I55eEuUS/5n9L/wAF1D6Gt9b03vqdj/4F&#10;R/8AxVaVvrumcf8AE0sP/AuP/wCKr5n/AOGD/i3/ANEJ/wDKnpv/AMeo/wCGD/i5/wBEJP8A4NNN&#10;/wDj1YS44xMv+YF/+BL/ACMl4Q5Qnf8A1gpf+C6h9W2+vaXx/wATXTx/29x//FVq23iDSuP+Jtp/&#10;/gZF/wDFV8e/8MH/ABc/6ISf/Bppv/x6j/hg/wCLn/RCT/4NNN/+PVyy4yxMv+YJ/wDgSOuHhTlE&#10;f+Z/S/8ABdT/ACPrfxtZ6N488Da/4bk8Q2VimrWE1kbqK7iLReYhXeBu5xnOO9fHPgPwn+078B9L&#10;n8KeD9X8L654dhkd7SaXVLFkTcSTsE0iuoJ52kEAk46nN/8A4YP+Ln/RCT/4NNN/+PUf8MH/ABc/&#10;6ISf/Bppv/x6vJxHENfESU/qk4tdVJHu4Tw/yzCwdP8AtyhKL1s6dR6/cT+Gf2TvH/x28aWHiP49&#10;/EPTWsLVwy6Na6nbyOyggmMCMiKJW6Erlj+o9S/ae/Zfu/G3xA074n/CfxvpHhnx5ZxpHLHJqUcU&#10;dwI12oyOCQrBMIVI2MoAOOc+Tf8ADB/xc/6ISf8Awaab/wDHqX/hhD4uf9EJP/g003/49XH/AGvU&#10;5XH6pLXrzK/3nof6l5fzqf8AblFJaWVOpa3a1jc0/wDZB+Knx+8QabcfHn4v6XLoGnzbxpthqkEk&#10;kgwM7FULFGWHG/DN7GvRf2nPBfx18SM/w/8Ahb4j8J2vwkm0OHSRbzapZiby1j8t45ZJcyZIGMoc&#10;bSOQc149/wAMIfFz/ohJ/wDBppv/AMeo/wCGEPi5/wBEJP8A4NNN/wDj1YPNK1mlhpa9eZXOhcH5&#10;bzJvOqNlsvZ1LfkdD8F/2Yf2nPhEuk6P4f8AjL4N8P8Ahu2vBcvaQ62s0WSwZyYzD8+7HIJ5rsP2&#10;nfh78T/h3+2Fb/Hz4S2mgeMhLZxQzWcuowO0Ugg+zOrRecjlTGFIZCcEnOMc+Xf8MIfFz/ohJ/8A&#10;Bppv/wAeo/4YQ+Ln/RCT/wCDTTf/AI9WX9oV7WWGl96/zOhcKZZzczzmj/4BU/8AkT1HTP2v/wBt&#10;HUNct4ovhr4RiimnAEdwFiiVS33Wka8G0Y43E16H+098I/EnxP8A25vgX480abRp/Cfh9LN9Tv8A&#10;+2LULatBdyTupVnDtuVlC4U5J7c181/8MIfFz/ohJ/8ABppv/wAepP8Ahg/4uf8ARCT/AODTTv8A&#10;49Wf1/EdcPL71/ma/wCq2VLbOKP/AIDU/wDkT9XPGNx4I8feGdS8PeIbzQ9X0XUYWt7qyuryFo5U&#10;PY/Nx2II5BAIIIr8z/DP/BO+9+E37YPhDxJ4V8U6Df8Aw00/VotWF3eatALq0SNt/wBndN2ZGJAV&#10;XXg5BbbzXKf8MH/Fz/ohJ/8ABpp3/wAeo/4YQ+Ln/RCT/wCDTTf/AI9Vf2hX/wCgaX3r/Mn/AFVy&#10;vW2c0v8AwGp/8ieyftDfsk+LdJ+N2o/Fv9n/AOI+i+Hde1hmk1PTbnVYog0jn946FtyOrn52RxgN&#10;kg9AOY8F/sS+L/ix4803xj+0V8WdO177Acw6PYavE7cNkLvBVIkJAJEa5b1U81wX/DCHxc/6ISf/&#10;AAaab/8AHqP+GEPi5/0Qk/8Ag003/wCPVazGte7wsvvX+Zk+E8ttZZ1RXnyVL/8ApJ6F+1Z8OvH/&#10;AIO/am0f45/CeLRPFMy2aQXdjJqEDlZRE8DBozKrFGiK4KHIIOcd+fj/AGo/2tdQ1SNB8PvDEEUs&#10;oASQKiKCehdrvge5rnf+GEPi5/0Qk/8Ag003/wCPUf8ADCHxc/6ISf8Awaab/wDHq2/tbEptxw81&#10;fs4mH+puUyilPOKDtprCp/kff9v4osJdPtnvdU0mG8aJTPHFfxMqSYG4A7uQDnmqdx4i0g5/4nGm&#10;/wDgbF/8VXwX/wAMH/Fz/ohJ/wDBppv/AMeo/wCGD/i5/wBEJP8A4NNN/wDj1erHiXEx/wCYSX3o&#10;8OfhzlM/+Z7S/wDAKn+R9wXHiLSef+Jvp3/gbF/8VWVceINK/wCgtp5/7fIv/iq+NP8Ahg/4uf8A&#10;RCT/AODTTf8A49R/wwf8XP8AohJ/8Gmm/wDx6uuPFmJj/wAwb/8AAkcM/C/KZ/8AM+pf+C6n+R9b&#10;3GvaXz/xNdP/APAyL/4qsq51zTOf+JpYf+Bcf/xVfLv/AAwf8XP+iEn/AMGmm/8Ax6j/AIYP+Ln/&#10;AEQk/wDg003/AOPV1R4zxMf+YF/+BI4p+E2UT/5n9L/wXUPo641zTOf+JnY/+Bcf/wAVWbca1puP&#10;+QlY/wDgVH/8VXgf/DB/xb/6ISf/AAaab/8AHqP+GD/i3/0Qn/yp6b/8erpjx1iY/wDMA/8AwJf5&#10;HOvCHKF/zUFL/wAF1D2ubWNO5xqVl/4FR/41nz6xp/8A0EbP/wACY/8AGvJP+GD/AIt/9EJ/8qem&#10;/wDx6j/hg/4t/wDRCf8Ayp6b/wDHq3jx9iY/8wD/APA1/kbx8Jsoj/zP6X/guoelXGrWH/QQs/8A&#10;wJT/ABrPl1SwZsfb7MgnHNwmP51wv/DB/wAW/wDohH/lT03/AOPUf8MH/Fv/AKIT/wCVPTf/AI9X&#10;RHxDxMf+Ze//AANf5HRHwryiP/M/pf8Agup/keAf8LNn8L+INYtPDqQWml293NDBm5lguAAxypkh&#10;kXKZztBzgEc11Wh/tFfE6807XE0jxnq+jxabZ/ajbW2sXE4uctt2L5jkg9+D0Br1X/hg34tf9EHH&#10;/gz03/49R/wwf8Wx0+BGP+4npv8A8er8urVaOKruri8v5023Z8vXb7v0PvVwvl0KSp087pJq2vLU&#10;e3/bvU+br74ueKPEbC91bW4dZucb1l1RnvVQ+oWZ2X9K9P8AAd0jfDmW+u7yAXupxT3syb441Dsp&#10;HyIuAoOAduO9ehf8MG/Fr/og4/8ABlpv/wAeo/4YO+Lf/RCP/Knpv/x6voOH+IJ5DVlUp4Fu8bJJ&#10;xil91zjx/B2V46Cg86pKzv8ADUf/ALacX+zP/wAlC/Z//wCxo0n/ANG1+69fkx8IP2QfjTo3xf8A&#10;hlfX3wxuND0PRPEljf3Vw2qWLpBbxSAsQiSljgc4ANfrPXg5ZTqU6MvaRs3Ju3qehxxjcJjcxpPB&#10;VVUjClThzK9rxVnukwooor1j89CiiigAooooAKKKKACiiigAooooAKKKKACiiigAooooAKKKKACi&#10;iigAooooAKKKKACiiigAooooAKKKKACiiigAooooAKKKKACiiigAooooAKKKKACiiigAooooA//Z&#10;UEsDBBQABgAIAAAAIQCKcAFi3wAAAAgBAAAPAAAAZHJzL2Rvd25yZXYueG1sTI9BS8NAEIXvgv9h&#10;GcGb3aQ10qTZlFLUUxFsBeltmp0modndkN0m6b93POlpZniPN9/L15NpxUC9b5xVEM8iEGRLpxtb&#10;Kfg6vD0tQfiAVmPrLCm4kYd1cX+XY6bdaD9p2IdKcIj1GSqoQ+gyKX1Zk0E/cx1Z1s6uNxj47Cup&#10;exw53LRyHkUv0mBj+UONHW1rKi/7q1HwPuK4WcSvw+5y3t6Oh+TjexeTUo8P02YFItAU/szwi8/o&#10;UDDTyV2t9qJVsEifU7aywIP1dL7k5aQgSVKQRS7/Fyh+AA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EC&#10;LQAUAAYACAAAACEA2vY9+w0BAAAUAgAAEwAAAAAAAAAAAAAAAAAAAAAAW0NvbnRlbnRfVHlwZXNd&#10;LnhtbFBLAQItABQABgAIAAAAIQA4/SH/1gAAAJQBAAALAAAAAAAAAAAAAAAAAD4BAABfcmVscy8u&#10;cmVsc1BLAQItABQABgAIAAAAIQBJs+IhzwIAAMYGAAAOAAAAAAAAAAAAAAAAAD0CAABkcnMvZTJv&#10;RG9jLnhtbFBLAQItAAoAAAAAAAAAIQAjGqqUOCIAADgiAAAUAAAAAAAAAAAAAAAAADgFAABkcnMv&#10;bWVkaWEvaW1hZ2UxLmpwZ1BLAQItABQABgAIAAAAIQCKcAFi3wAAAAgBAAAPAAAAAAAAAAAAAAAA&#10;AKInAABkcnMvZG93bnJldi54bWxQSwECLQAUAAYACAAAACEAN53BGLoAAAAhAQAAGQAAAAAAAAAA&#10;AAAAAACuKAAAZHJzL19yZWxzL2Uyb0RvYy54bWwucmVsc1BLBQYAAAAABgAGAHwBAACfKQAAAAA=&#10;">
                <v:rect id="Rectangle 29" o:spid="_x0000_s1031" style="position:absolute;left:17197;top:2399;width:730;height:1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385EEA" w:rsidRDefault="00385EEA" w:rsidP="00385EEA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14" o:spid="_x0000_s1032" type="#_x0000_t75" style="position:absolute;left:-95;top:2034;width:33908;height:4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HBdxQAAANwAAAAPAAAAZHJzL2Rvd25yZXYueG1sRI9La8Mw&#10;EITvgf4HsYXeEjnBlNSNEkpJoJeS5tFDb4u0sU2klbHkR/99VCjkOMzMN8xqMzorempD7VnBfJaB&#10;INbe1FwqOJ920yWIEJENWs+k4JcCbNYPkxUWxg98oP4YS5EgHApUUMXYFFIGXZHDMPMNcfIuvnUY&#10;k2xLaVocEtxZuciyZ+mw5rRQYUPvFenrsXMKmq/L9z50ehE/r/bF6nF7+JFnpZ4ex7dXEJHGeA//&#10;tz+Mgnyew9+ZdATk+gYAAP//AwBQSwECLQAUAAYACAAAACEA2+H2y+4AAACFAQAAEwAAAAAAAAAA&#10;AAAAAAAAAAAAW0NvbnRlbnRfVHlwZXNdLnhtbFBLAQItABQABgAIAAAAIQBa9CxbvwAAABUBAAAL&#10;AAAAAAAAAAAAAAAAAB8BAABfcmVscy8ucmVsc1BLAQItABQABgAIAAAAIQDJMHBdxQAAANwAAAAP&#10;AAAAAAAAAAAAAAAAAAcCAABkcnMvZG93bnJldi54bWxQSwUGAAAAAAMAAwC3AAAA+QIAAAAA&#10;">
                  <v:imagedata r:id="rId9" o:title=""/>
                </v:shape>
                <w10:wrap anchorx="page"/>
              </v:group>
            </w:pict>
          </mc:Fallback>
        </mc:AlternateContent>
      </w:r>
    </w:p>
    <w:p w:rsidR="00E0509D" w:rsidRDefault="00E0509D" w:rsidP="00C9030A">
      <w:pPr>
        <w:spacing w:line="259" w:lineRule="auto"/>
        <w:rPr>
          <w:sz w:val="8"/>
          <w:szCs w:val="8"/>
        </w:rPr>
      </w:pPr>
    </w:p>
    <w:p w:rsidR="002A553B" w:rsidRPr="00C9030A" w:rsidRDefault="002A553B" w:rsidP="00C9030A">
      <w:pPr>
        <w:spacing w:line="259" w:lineRule="auto"/>
        <w:rPr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Y="151"/>
        <w:tblW w:w="11018" w:type="dxa"/>
        <w:tblInd w:w="0" w:type="dxa"/>
        <w:tblCellMar>
          <w:top w:w="66" w:type="dxa"/>
          <w:left w:w="108" w:type="dxa"/>
          <w:right w:w="263" w:type="dxa"/>
        </w:tblCellMar>
        <w:tblLook w:val="04A0" w:firstRow="1" w:lastRow="0" w:firstColumn="1" w:lastColumn="0" w:noHBand="0" w:noVBand="1"/>
      </w:tblPr>
      <w:tblGrid>
        <w:gridCol w:w="3595"/>
        <w:gridCol w:w="7423"/>
      </w:tblGrid>
      <w:tr w:rsidR="00C9030A" w:rsidTr="002A553B">
        <w:trPr>
          <w:trHeight w:val="467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30A" w:rsidRDefault="00C9030A" w:rsidP="00C9030A">
            <w:pPr>
              <w:spacing w:line="259" w:lineRule="auto"/>
              <w:ind w:left="152"/>
              <w:jc w:val="center"/>
            </w:pPr>
            <w:r>
              <w:rPr>
                <w:b/>
                <w:sz w:val="20"/>
              </w:rPr>
              <w:t xml:space="preserve">Earth Science 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0A" w:rsidRDefault="00C9030A" w:rsidP="00C9030A">
            <w:pPr>
              <w:spacing w:line="259" w:lineRule="auto"/>
              <w:jc w:val="both"/>
            </w:pPr>
            <w:r>
              <w:rPr>
                <w:b/>
                <w:sz w:val="20"/>
              </w:rPr>
              <w:t>E1</w:t>
            </w:r>
            <w:r>
              <w:rPr>
                <w:sz w:val="20"/>
              </w:rPr>
              <w:t xml:space="preserve"> ~ Observes, measures &amp; communicates weather data to see patterns in weather &amp; climate. </w:t>
            </w:r>
          </w:p>
        </w:tc>
      </w:tr>
    </w:tbl>
    <w:tbl>
      <w:tblPr>
        <w:tblStyle w:val="TableGrid"/>
        <w:tblpPr w:vertAnchor="page" w:horzAnchor="margin" w:tblpY="14401"/>
        <w:tblOverlap w:val="never"/>
        <w:tblW w:w="10975" w:type="dxa"/>
        <w:tblInd w:w="0" w:type="dxa"/>
        <w:tblCellMar>
          <w:top w:w="66" w:type="dxa"/>
          <w:left w:w="108" w:type="dxa"/>
          <w:right w:w="395" w:type="dxa"/>
        </w:tblCellMar>
        <w:tblLook w:val="04A0" w:firstRow="1" w:lastRow="0" w:firstColumn="1" w:lastColumn="0" w:noHBand="0" w:noVBand="1"/>
      </w:tblPr>
      <w:tblGrid>
        <w:gridCol w:w="3595"/>
        <w:gridCol w:w="7380"/>
      </w:tblGrid>
      <w:tr w:rsidR="00C9030A" w:rsidTr="002A553B">
        <w:trPr>
          <w:trHeight w:val="737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30A" w:rsidRDefault="00C9030A" w:rsidP="00C9030A">
            <w:pPr>
              <w:spacing w:line="259" w:lineRule="auto"/>
              <w:ind w:left="283"/>
              <w:jc w:val="center"/>
            </w:pPr>
            <w:r>
              <w:rPr>
                <w:b/>
                <w:sz w:val="20"/>
              </w:rPr>
              <w:t xml:space="preserve">Geographic Understandings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0A" w:rsidRDefault="00C9030A" w:rsidP="00C9030A">
            <w:pPr>
              <w:spacing w:line="259" w:lineRule="auto"/>
            </w:pPr>
            <w:r>
              <w:rPr>
                <w:b/>
                <w:sz w:val="20"/>
              </w:rPr>
              <w:t>G2</w:t>
            </w:r>
            <w:r>
              <w:rPr>
                <w:sz w:val="20"/>
              </w:rPr>
              <w:t xml:space="preserve"> ~ </w:t>
            </w:r>
            <w:r w:rsidRPr="00C9030A">
              <w:rPr>
                <w:sz w:val="20"/>
                <w:szCs w:val="20"/>
              </w:rPr>
              <w:t>Identifies and locate on a simple map or globe his/her; city, county, state, country &amp; continent.  Recognize and label cardinal directions.</w:t>
            </w:r>
            <w:r>
              <w:rPr>
                <w:sz w:val="20"/>
              </w:rPr>
              <w:t xml:space="preserve"> </w:t>
            </w:r>
          </w:p>
        </w:tc>
      </w:tr>
    </w:tbl>
    <w:p w:rsidR="001B5233" w:rsidRDefault="00E0509D" w:rsidP="00C9030A">
      <w:pPr>
        <w:spacing w:after="28" w:line="259" w:lineRule="auto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2064357</wp:posOffset>
                </wp:positionH>
                <wp:positionV relativeFrom="paragraph">
                  <wp:posOffset>539281</wp:posOffset>
                </wp:positionV>
                <wp:extent cx="3507740" cy="361950"/>
                <wp:effectExtent l="0" t="0" r="0" b="0"/>
                <wp:wrapNone/>
                <wp:docPr id="2587" name="Group 25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7740" cy="361950"/>
                          <a:chOff x="0" y="0"/>
                          <a:chExt cx="3508248" cy="413843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1803527" y="0"/>
                            <a:ext cx="73014" cy="183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5EEA" w:rsidRDefault="00385EEA" w:rsidP="00385E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803527" y="176785"/>
                            <a:ext cx="73014" cy="183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5EEA" w:rsidRDefault="00385EEA" w:rsidP="00385E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3" name="Picture 4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6935"/>
                            <a:ext cx="3508248" cy="4069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587" o:spid="_x0000_s1033" style="position:absolute;margin-left:162.55pt;margin-top:42.45pt;width:276.2pt;height:28.5pt;z-index:251661312;mso-width-relative:margin;mso-height-relative:margin" coordsize="35082,413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1Bh3D+wIAAIAIAAAOAAAAZHJzL2Uyb0RvYy54bWzEVm1v0zAQ/o7E&#10;f4j8fUvS9CWNlk6IsWkSYhODH+C6TmKR2JbtNi2/njsnabd2CFQEfFh2Ptt3zz334l5db5s62HBj&#10;hZI5iS8jEnDJ1ErIMidfv9xepCSwjsoVrZXkOdlxS64Xb99ctTrjI1WpesVNAEakzVqdk8o5nYWh&#10;ZRVvqL1UmkvYLJRpqIOlKcOVoS1Yb+pwFEXTsFVmpY1i3FrQ3nSbZOHtFwVn7qEoLHdBnRPA5vzX&#10;+O8Sv+HiimaloboSrIdBz0DRUCHB6d7UDXU0WBtxYqoRzCirCnfJVBOqohCM+xggmjg6iubOqLX2&#10;sZRZW+o9TUDtEU9nm2WfNo8mEKucjCbpjASSNpAl7zjwGiCo1WUG5+6MftKPpleU3Qpj3hamwf8Q&#10;TbD11O721PKtCxgok0k0m40hAwz2kmk8n/TcswoSdHKNVR8OF9PRGKoIL47jJB0nmLRwcBsiuj2Y&#10;VkMZ2QNT9s+Yeqqo5j4BFhnomUogjI6nz1BfVJY1D0DnifHn9jTZzAJjr3AUp1EyGQHfp0zNkige&#10;d+HGaTKZT1+ESzNtrLvjqglQyIkBCL7y6OajdR0zwxF0XEv8SnUr6rrbRQ2wNmBDyW2XW18EnlvU&#10;LNVqB+FWynx/gPYuatXmRPUSwY4H37hLgvpeAs3YXINgBmE5CMbV75VvwQ7Nu7VThfBwD956WJA/&#10;rLl/kcj4lUTGZycynk1n6QSv02yo++Ns+u198f7lbI6HUP53NrVgGfz1Awykk7b89aCHW25tOOmN&#10;NL9lo6Hm21pfwKzV1ImlqIXb+XcDWgZByc2jYNihuDh0OMyZoTJgH90GqILMDufwFrYTrl8YWdZC&#10;Y69hEaDcw4Un52hkvxJx9xzcKLZuuHTd+2Z4DciVtJXQlgQm482Sw7g29ytfqTSzznDHKnRYgGOc&#10;SV2j7zc8ygMwxPyTuQRdDBNpOk+OyhjG97MpHE3nUYpsnFvIHlAHwYuAyDe/f+a82f5Jxnf0+dqf&#10;OvxwWPwAAAD//wMAUEsDBAoAAAAAAAAAIQBVEe/TVSkAAFUpAAAUAAAAZHJzL21lZGlhL2ltYWdl&#10;MS5qcGf/2P/gABBKRklGAAEBAQAAAAAAAP/bAEMAAwICAwICAwMDAwQDAwQFCAUFBAQFCgcHBggM&#10;CgwMCwoLCw0OEhANDhEOCwsQFhARExQVFRUMDxcYFhQYEhQVFP/bAEMBAwQEBQQFCQUFCRQNCw0U&#10;FBQUFBQUFBQUFBQUFBQUFBQUFBQUFBQUFBQUFBQUFBQUFBQUFBQUFBQUFBQUFBQUFP/AABEIADIB&#10;e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qf9ub9qLxp+zjcfD+18G2OhXc3iKW+S4fXIZpVjECRMuwRSIcnzGznPQV8yH/gpN8cBwdP+HYP&#10;vY3o/wDbmvQf+CrP/If+Cn/XfWP/AETb18E+DfCGieJPEPjCbVdLt7+WPUURHnUkqvkqcDn1rPL8&#10;vxmd5sstwtZU7wcrtX2P0bD/ANiZPwr/AG5mWDeIk6zp2VSULLkUltdb36ddz61/4eTfG/8A58Ph&#10;3/4BXv8A8k0f8PJvjf8A8+Hw7/8AAK9/+Sa+fofhT4OYjPhrTz/2zP8AjV+H4R+Czjd4X0/8Yz/j&#10;X3b8Os6X/MdD/wAAPj5ce8IR/wCZJL/wol/ke5f8PJvjf/z4fDv/AMAr3/5Jo/4eTfG//nw+Hf8A&#10;4BXv/wAk145B8H/BDdfCumn/ALZn/Gr8PwZ8CN18J6Z/36P+NYvw/wA4X/MdD/wAxl4hcHx/5kk/&#10;/CiX+R6p/wAPJvjf/wA+Hw7/APAK9/8Akmj/AIeTfG//AJ8Ph3/4BXv/AMk15zD8E/ALYz4Q0s/9&#10;sj/jV+H4G/D1sZ8G6Sf+2J/xrF8B5wv+Y2P/AIAYS8R+Do/8yOf/AIUS/wAjtv8Ah5N8b/8Anw+H&#10;f/gFe/8AyTR/w8n+N/8Az4/Dv/wCvf8A5JrmIfgP8OmxnwXpB/7Yn/Gqq/DP4Lw6kNOl0Xwqmobt&#10;v2R5UEufTZvzn8K558FZrT+LGw/8BM/+IlcHvbIpv/uPL/I7H/h5P8b/APnx+Hf/AIBXv/yTR/w8&#10;n+N//Pj8O/8AwCvf/kmqsP7Pfwzbr4G0Y/8AbA/41n+Jfhv8CvAsKy+I9B8K6OrLuVbwhGceqqWy&#10;34CsanB+aU1zTxsUv8JnT8TOD6klCGQ1G/KvL/I2v+Hk/wAb/wDnx+Hf/gFe/wDyTR/w8n+N/wDz&#10;4/Dv/wAAr3/5JrM8E+Bf2eviBJ5Xh/RvCGrz4J+z27Ay4HU7N27H4V3tv+zP8KGxn4e6Ef8At3P+&#10;Ncy4WzOS5o4yLXlFHU/EThGMuWeQ1E/OvL/I5X/h5P8AG/8A58fh3/4BXv8A8k0f8PJ/jf8A8+Pw&#10;7/8AAK9/+Sa1df8Ahf8As6eDbyG08Q6J4H0W6lKhINQnjhds9DtZwce9Ns/Bv7Ldx4bt/EB03wEm&#10;jXDyRxXk8yRpI0ZG9RucElcgkehB6EVyS4ezCDs8ZH/wFf5nbDjrhSolJZFOz/6fy/8AkTM/4eT/&#10;ABv/AOfH4d/+AV7/APJNH/Dyf43/APPj8O//AACvf/kmt7R/Cv7Jerx77aD4azANt/4/oAc4z0Mn&#10;pXp1h+yj8E7yCKeL4a+GZ4ZFDpJHb7lZSMgghuQRWH9h5h0xaf8A26v8zp/1z4U+1kc1615//Ini&#10;f/Dyf43/APPj8O//AACvf/kmj/h5R8bv+fH4df8AgFe//JNe6aj+y78A/D+mzajq3w98I6bp8ABl&#10;u7yMRRRgkAFnZgByQOT3Fbdn+yD8DbiNJE+F3hiWNwGV1tiQwPIIO7pWMsozCP8AzEr/AMBX+Z0x&#10;4u4Ul/zJZf8AhRP/AORPnD/h5R8bv+fH4df+AV7/APJNH/Dyj43f8+Pw6/8AAK9/+Sa9w+F/wX/Z&#10;Y+MdpqVz4N8F+DPEMOm3Rs7trW2bMUoGcEEg4PZh8pwcE4Nd/D+xb8Cm6/Cfwx/4CH/4quZ5fj9/&#10;rK/8BX+Z1riThZu39jS/8Hz/APkT5Q/4eUfG7/nx+HX/AIBXv/yTR/w8o+N3/Pj8Ov8AwCvf/kmv&#10;ryP9iX4Dt/zSbwx/4B//AF6mH7EPwG/6JL4Y/wDAT/69ZfUscv8AmI/8lX+Zus/4Xf8AzJ3/AOD5&#10;/wDyJ8e/8PKPjd/z4/Dr/wAAr3/5Jo/4eUfG7/nx+HX/AIBXv/yTX0zrv7Of7KvhrWV0jVvCfw70&#10;vVm27bC9mhhnO77uI2kDc9uKg+IH7OP7MPwv8LyeIvFXgTwXoOiRsiG+vIdkZZzhQDu+Yn0Hue1N&#10;YLHP/mJX/gK/zE+IOF1/zJ3/AOD5/wDyJ82/8PKPjd/z4/Dr/wAAr3/5Jo/4eUfG7/nx+HX/AIBX&#10;v/yTXrg8H/sVz6eb6KL4TtbBWfd/aVsDhc5483PY9qbbfDv9j3VBD9isfhZcGYKY1j1G3LNnGOPN&#10;z3Faxy7HS/5iV/4Cv8zCXEvC8f8AmSy/8Hz/APkTyX/h5R8b/wDnx+HX/gFe/wDyTR/w8n+N/wDz&#10;4/Dv/wAAr3/5Jr3Vf2af2eLrX7vQrfwH4Lm1u0jWa402IK1zCjYw7xB9yqdy4JGOR6064/ZH+Cy5&#10;x8L/AA2P+3U//FV1RybMZbYlf+Ar/M4p8YcKQ3yWX/hRL/5E8I/4eT/G/wD58fh3/wCAV7/8k0f8&#10;PJ/jf/z4/Dv/AMAr3/5Jr0ST4J/s4SeGdT8RW3hXwTdaFpokN5qNqVmhg8tQzhmRyAQCCR15HrXO&#10;fD74d/szfFyzkufB3hrwhrax8yRQQss0YzjLRMQ6jkclQDW0cizCTS+txu/7q/zOeXGvCsU5f2HO&#10;y/6fz/8AkTnv+Hk/xv8A+fH4d/8AgFe//JNH/Dyf43/8+Pw7/wDAK9/+Sa9EuP2XPhEucfDnQB/2&#10;7H/4qvOPE3g/9mbwpfSWOq2PgPTr2N2SS2nuY1kjYYyrLvypGehrp/1bzJK8sZFesUcn+v3CUnaG&#10;RTb8q8v8h/8Aw8n+N/8Az4/Dv/wCvf8A5Jo/4eT/ABv/AOfH4d/+AV7/APJNN034Y/s++IrxbTSN&#10;H8E6ndPnbBZXEUznAycKrk9K8t8a+Kv2X/BOranpV/oGkHU9OuDaz2tvpkzsJB94A42nB4Jz1FXL&#10;hrHQjzzx8EvOKM48fcL1J8lPh6rJ9lXl/wDInqn/AA8n+N//AD4/Dv8A8Ar3/wCSaP8Ah5P8b/8A&#10;nx+Hf/gFe/8AyTXz/pHxY/Zg1m8W3fwla6VubaJb7TGCfUlGbA+te2yfAH4aMgZPBGilWGQywkgj&#10;161vh+Fcfi03Qx8JW7RMsR4h8K4NpYjh6pG+168tfwNP/h5P8b/+fH4d/wDgFe//ACTS/wDDyb43&#10;/wDPh8O//AK9/wDkmuGuPhr8Go9SbTv7F8LrqAbYbTzU80N6bN+c/hVmb4FfDxengzSR/wBsT/jX&#10;dDgnNanw46H/AICZ/wDESOD1a+RTV/8Ap/L/ACOw/wCHk3xv/wCfD4d/+AV7/wDJNH/Dyb43/wDP&#10;h8O//AK9/wDkmuAn+CPw/Xp4P0of9sj/AI1Qm+CvgJenhLSx/wBsj/jXQuAs4f8AzGw/8ANI+I3B&#10;8v8AmRz/APCiX+R6d/w8m+N//Ph8O/8AwCvf/kmj/h5N8b/+fD4d/wDgFe//ACTXkc3wd8DLnHhT&#10;TB/2yP8AjVCb4Q+CR08LaaP+2Z/xrZeHucv/AJjof+AG0fEHhCX/ADJJ/wDhRL/I9r/4eTfG/wD5&#10;8Ph3/wCAV7/8k0f8PJvjf/z4fDv/AMAr3/5Jrwaf4T+DV/5ljTx/2zP+NZOrfDDwjDp146eHbFGW&#10;CRlYIcghCQetaf8AEOs5tf69D/wA3jx3wjL/AJkkv/CiX+R9YfDX/goh8XvEXxU8B+HtZ0vwS2la&#10;/r1npNw+n2d2kyJNIFZkZpyuQM4yDX6TV+FH7M5J+IX7P5PJ/wCEo0n/ANG1+69fmeXVqlalJ1Xd&#10;qTXbY+l4zy3BZZmFKGAp8kJ0oTtdys5K71ep+fP/AAVZ/wCQ/wDBT/rvrH/om3r4X+Gd5LceMfGW&#10;k6fZXGp6s939sFrDtQLBHApklkkchERRyzE8Cvuj/gqz/wAh/wCCn/XfWP8A0Tb18MfDpr+x8UeJ&#10;dY0aWO31zS9ZjntHmXdFJmBQ8Mo/iikQlGU8EH2r3MieYRzypLKuV4hUZ8ilflb1snZrczzX2L8P&#10;qaxF+T63rb/r2enaD4NvvFdtpn27V5NLudRv7S1is1SWxs4ra5LrBfSXbJ5k0DyJ5YMSoNzL82CC&#10;fQdS+CmlW32PQPDMHjC88df2tqWlzw6drUU0T/YURppxFd5G1vMXbGWDHP3q6L4SXPwn+LF1o0t3&#10;46ttJ8PjTLvTx4B1vEM9qJyoktI7t2HmW0csYkhC5KEDBA4H0XD+zn4El0vTDov2/Sr3TZJrm11/&#10;SNWkF+sswUSyvcbmMpcKufM3AhQO1fkGeeJNfD5hFY7EYmMlNSdm4OMeVp0+VOMHyzs7xTTj1b3+&#10;Eo5PTdJqnTha1rWvd30d9XsfEL3Wp+G5po9agaSzhvY9NlvltXtZbS6kGY7e8tX+aCRxyrKXjbs1&#10;dPANpxXsvxz+AnhabwHALX4jyaPc6JNd63cPd31rNc61qLRFUluJJSBvGNq8YUHAAwK+avht4iXX&#10;W1KK31a812ytEtF+3X1qtvKty0CtcwEKAGEchIDDqCDk9a/orw08QY8WUamGrSlOpCTs3FJ8n2ed&#10;qycnZt8qslZPW5+ecSZF9QSxFJJR0ur9fLy9Weg2/atKHtWbb9q0oe1ftkz82meAftgfFTV/B+na&#10;J4b0e8fSTrO83WorkFIVKqVVhyOWySOcADvzzvh/9lz4P6ppcEUvxKW+1e4AYTW2p2qqWOMYiILf&#10;gTnntXs3iDVPhx8UPF0/w+16K11XWLJBOLW4jZCpKhiI5Bg7tpBIU9D7HHnvxM/ZR+FHhfwfquqz&#10;XV1oDRQyPBNJfZXzApKoFcEtkjoOTjrX55j8JOviKuKtCrBaWcmuW267Xv8AM+sweMhh6FLCJzoz&#10;et4xT5r7PXW1vkexarqlh+zX8DJJWu7nVY9FtvKt3vpA0txMzHYpPHG5ug6KO+K8J+Av7Nsn7QK3&#10;HxJ+KN/eal/asjNaWccpj8xAcb2I5VOCqouMAemBXl0Or+JfGH7HepwXP2i+sdC8QQeXPJuYpbmJ&#10;gVyeqq7p9N2OgFfcP7Nfi3RfFfwd8KnRbmKUWWnW9ncwpgNDMkYV1ZR0OQT7g5ripVKWaYinCcbU&#10;4wTUX1d7fO1iMRTr5LhqtSlK9WVRxlNbpWT+V73f3Hzh+1J+zL4d+CPhCy8e+A7rUNB1LT76FPLW&#10;6ZwN2drxsfmVgwHfGCa9l+JX7Vlz4H/Zl8J+Krby5PGXiexijs4zHlVn2Dz5tuMEITwvQlkGCM1w&#10;P7dHxMtvEdlovwq8P/8AE08RahfwyXENudxiIO2KIgfxszA46gLz1Fcj8e/Ddh8NfjN+z/o3iN4k&#10;8M6Np2nwXUsgP2fdHcHz2Of4eELZ7EZrzMRNYWtX+qe7G0U7bKTe/wAkexg6csbQwzx15SvKSvu4&#10;pXt31f4Hb/CP9gFPiF4Pu/E3xR1jVm8Ya9E1xGgly9mzglZJs5MknKsVJAH3Tz09H+G//BPfwvH8&#10;MdN8NePrt9avrHU7q/iudKla3VVmSJDGcjJGIUbtg8dOvtHjr43+Cfhb4bbW/EHiGzt7QoWgjilW&#10;Sa5OMhYkBy5PHTjnJIHNdF8Ividovxi8C6b4s8Pm4/su+3+Wt1H5cqlHZGVhkjIZT0JHvW31PBwk&#10;qaScra935s5/7QzCpF1W2oN6aWS8l8j84/2Of2XvA/7Q/jL4jafrkurWun6LNF/Z/wBguEjcI8kw&#10;w5ZHz8sa/rX6o/DHwHpnww8D6J4V0c3DaZpNsttA11J5kpUd2bAySSegA9ABgV8E/wDBMrW9G0HV&#10;fizPqeoWOnSyXtokb3c6RF1DXJYDcRnGR+fvX0b+2t+0ZN8Bfgn/AGloNxavr+uyfYdOdnJKK0bF&#10;7iPb1KDaQScZZevQ+PhfZ0cN7VrXW/3nv411q+L9gndaW+5Hyj/wUK+O2r/GzxZq3w98FCW+8JeC&#10;oW1DXbq1JMcs6MqMXI/giZ1jHq7MegBH3f8AsR+Oh4y/ZR+H+sXUwZ7XTPsdw45I+zM0OTjvtjBx&#10;71+enwa/Zc/aVsPhv4gsPD3hvRLPR/HVgpvr7VLi2e6mtnjJVASzNHneWxtBDck5Ax7v/wAEvPiF&#10;9k+AfxQ8KagrLd+Gbqa+a3J/eCOWAgqAT2eB/wAWrzoTn7Xmmmub+vyPXqU4KjyU2nytbeff5lr/&#10;AII4RtNovxavFUm2m1KzEcmOGIWckfky/nX6UWy9K/Oj/gjTZvH8I/Hl4Svly67HEqj72Ut0Jz7f&#10;OPyNfoFpnjDQr7xBcaFba1p9xrdtH50+mxXUbXMUeQN7Rg7lXJAyRjkVjH+GjoqfxZHU28YNfHf/&#10;AAVK/aS8U/s7/BfR7TwbNLpmt+KLySyOsQgh7OFE3P5bY+WRtyhW6gByOQCPsW3kArxL4w/Ez4F/&#10;ET4i2n7P/wARzYavrmrQJfW+k6lbP5Rf5vLCT4ASYqH27WDEZAOWAPHO5307WPhD4W/sH/szeNvA&#10;2n6r4t/aGt9e8W6vCLma5sfENlbbZnUZQxThpWKtnl9rHHKr0H2N4T/Yf+H2m/s6Wvwk1671Pxz4&#10;YW6bUIbnUrxhJHIwOwwmMgRqqk4UcfMx5zXmfxY/4Jg/sxeH/Des65qc+oeA9OjjaRtQ/torDaHH&#10;UefuB5H3TnPQdq82/wCCOvxC1/WvDfxG8I3F9dal4V0K4tZdJkuMlYPOMweNMjgERq23oCScDJy6&#10;e9mhVfhunseDf8FGP2Ofh7+zLpvgLU/BttqUFrql7cW2ofbLwzrhVjZMZG4HBk6elfUUn/BKb4FX&#10;kkd7byeJktpAsiQpqS7CuB/eiLc/XPPasr/gstYmb4D+DrsQbzD4kVDMFzsDW0/GewJUfkK+vfhz&#10;qA1T4a+E70TfaBcaTaTecTnfuhQ7s++c120acJTaa7HnV6s404yUu5+fv7Pez/h6F8V4o5DJFBp1&#10;1bply+1Y2tEVckn7oUL7YxX2h8Z7yTS/hP42vIQplt9EvpUDZxuWByM49xXxN8LLwfCL/gqZ4+0r&#10;VpVtovFKXH2WSVl2yNcCK6jAJHUlWQAc545r6H/bu+LVh8K/2dPFQlu4Y9W1y0k0jT7ZiC8zTDZI&#10;VU9QkbMxPQYHcivQw8lClNvo2eVioOpWppdVE+N/2Y9HuLj/AIJ4/G58BI5Li7kR2PUR2sDMOPp+&#10;tc78Df2Ipvi18CfD/j/wl4suvDvjCSS4XZKxWBmjuHRSsiYeM7VHPzcjtXuXgPwJP8J/+CZ/iQXd&#10;u8eoa1o95qc8MgKlftICRnH/AFyERxXd/wDBPn/k1Hwt/wBfF9/6VS1eHw8Kk6dOovsfqZYrF1KN&#10;OrVov7dvwPLv2c/2nvGXh/4lH4O/GS3eLxEH8iw1abAeV8fJHIRxIHAyko6kgHOcjmf24v2b/Avh&#10;PwL4p+IlnbXqeJtR1CFyTcloBJLKDIdnuN56nBPGKb+2xqVp4w/aq+E3h/w6y3PiewuIRdPA3zRb&#10;rhHiViOhQK7n0D5r03/gocw/4Zzvef8AmJWv/oRrva58NXpVPe9ns36fmjzE/Z4vDVqXue1tzJbb&#10;/kzz79mP9kvwTceE/APxGefV/wC3RFHqHki6UW/mhjj5Qm7GQON36V5d4F03wHqH7XHxVbx5/Y/9&#10;lQTXssP9syokPnC6ToGIDNtL8c96+t/2b9b0f/hSPgDTbfULM3o0a3LWqTqZd3lhm+XOc5yTXx78&#10;L/g3oHx8/aG+K8PihrtFs9RuZ0WxlERLG6dTnIPGB2rqqUIwhhY4eCbbvZ7N8vU4qWJnUqY2eKqS&#10;UYq11ulzdD3DUZ/2cPFWuafpYi8IXWoTTpFbJZQIgeTOVUvGApBJxgnBJxz0ri/20PirrHhmbw/4&#10;M0i/Og22rIXvdTXcuyHfs2AqMhR8xbbzjA78+o+G/wBkb4YeDdVs9Ss9Bknv7ORZoZrq8lk2urBl&#10;bbu2kggdR2qPxTqvwx+Mni2/8Aa1Hbatrek5k+zXEbxuhIBfypOCSBt3BT+eDj354fETw06U3CnO&#10;bSVrq/k3vffY+dw+JwsMZCtTVSrTppt81nbpdLVW23PB9M/Zd+EGpabDAnxHXUNYmUET22pWoDsT&#10;nIi+Y/huzX0j4T8Lx+C/CumaHDd3N/HYxCIXF4++V+c5J/Hgdhgdq8F+MX7Lnws8F+CNX1b7XdaF&#10;cQwySWpkvdwklAJSIK4JbJwMDnnrW3+x34m1XxH8J5I9TlluU0++e0tppiSTEERguT1CliB6DjtW&#10;uVqGDxqw06EYTlHeLb0Xe/5noZhKeOwX1qFeU4RltJJavtbT5Hs9xWZcVp3HSsLXrie00m/ntYvP&#10;uoYJJIov77hSVH4nFfexdlc+cpq7sZWp6hMuoW2mafZSaprF3HLNBaRusa+XEN0sskjfLHGg5Zj0&#10;HY1o+DvhrceJbjwzqvipvEj+Dta1K30xNW0Hy9N0/wAyfIjMbzA3NyhIA81VjU5yMirH7MPhHRfi&#10;h4usPFjfFa6tm8PzWV5bQ30NnbG8aS3xewCNsOId5ePcRhl55619Z6P+zv4N+02U8eo6tq2g6Zer&#10;qGl6DJq7S6VpsysWUxRKcYDEkK5YLnAAHFfxtx94swhjcRl1CvVp04wtH2a5Ze0afxSvey91rkku&#10;qkm7H7dk/Daw9KFSrGMp31vqreStv6o+NNd+Fel6XH4f1yx16+8P+Hteg1C8iaXUJNRuNPt7Mssk&#10;1zDKNssTuqqpiZG3SqBurzzxJc6v4e8O61ceIdIuLO2sj9jurpYHQ200qEwpcW7/AL2BpAQVyGU9&#10;mNfZXxa+E/wn8E6RdTWPi3RfAGqSX1reY1C5F7A6QTGYWq2jSZWAyt5hijwCyg4PSvlH4neLNO+I&#10;Woakmi3t5qnhvS5bi4n1XUQVu/EGreWVkvp1IBVEX5IYyAEXOAOK9fw74xzjPcbDD5TOpKDtzKsp&#10;ThGEUuefO3fmk3aMYztpdrVl5tl+Fw9J1MRFXWzjo229FZaWS3bRx37M/wDyUL9n/wD7GjSf/Rtf&#10;uvX4Ufsz/wDJQv2f/wDsaNJ/9G1+69c2Vfwp/wCKX5n7Lx//AMjDDf8AXij/AOkn58/8FWf+Q/8A&#10;BT/rvrH/AKJt6+C/BfizRPD3iHxjDqmqWthJJqKOiTvtLL5KjIr9S/27P2YfG37RVz8PbrwXcaJD&#10;N4dlvnuY9auJYVcTpEq7THG+cbGznHavl9v+CcHxyY5Zvh+x9W1G7J/9Jq9fL8wxmSZusyw1FVLQ&#10;cbN23MKCyTOOFf7DzLGPDzVZ1LqnKenIoray3v16bHwTrHjOSz1LU9KsvEcjaFBOy2dqJvOt1iPP&#10;yBwe5Ofek8P+KnXStfuD4j+zmygV7K23iJbiTcA0ZjXG4Y5zx0xX3t/w7f8Ajj6/D7/wYXf/AMjU&#10;f8O3/jj6/D7/AMGF3/8AI1c0sdialaVWeDTTvpzKyvfbTpfT0Ob+weG1TUFnTTVtfYT6f9vdT4JH&#10;xMvF+eHUNLtJuolt9MgDA+uSpNe8/BX4teE7b4fWC6nrWnaVqJklNxHNOfMlfecytnnL9a99/wCH&#10;b/xx9fh9/wCDC7/+RqP+Hb3xx9fh7/4MLv8A+Rq9HKc+zHKKzrU8KpXVtZLyOHMeFOFsypKlPOWr&#10;O+lCf/yRw0Pxm8Br18X6SP8Atv8A/Wq/D8bPAC4z4y0f/wACP/rV1X/Dt744/wDVPf8AwYXf/wAj&#10;Uf8ADt744/8AVPf/AAYXf/yNX1D48zaX/MDH/wADPmH4b8Iy/wCZ7L/wRL/M+ePiz4L+EfxQ8Qjx&#10;BbfEjT/DmtsFE1zbyiRZdoADFcqQwAAyCOAOK5nT/gf8LLzUo5vEnxti1u2XrD5giY/8DZnwPwr6&#10;t/4dvfHH/qnv/gwu/wD5Go/4dvfHH/qnv/gwu/8A5Gr5+txBXr1HVnl0bvV++9X6Xt+B6tPg3IKN&#10;NUqfEU0lov8AZ3dLye/4nO+GPG3wT8K+Dx4WsPEnh2HQjG0T2jXG4Shhhi5IyxPcnmvBfEH7P/wX&#10;vNZnu/Dvxos/DVpMcmzLi4CeytuQ7fY5PvX03/w7d+OH/VPf/Bhdf/I1H/Dt344f9U9/8GF1/wDI&#10;1XiOI8XioxhVy+No7e/a3paxx4XgLhzBzlUo8RTTlv8A7PJ39bt6+Z5f8BfBfwG+CuqHW3+JOkeI&#10;fEXIS/u51RYQRg+XGM4Jyckkn0xXpnxa8SfAP44eGF0XxP430J0ifzba7gvQk9s/co209RwQQQeO&#10;MgESf8O3fjh/1T3/AMGF1/8AI1H/AA7d+OH/AFT3/wAGF1/8jVEeIsbCl7COBio9uY0lwJw1UrrE&#10;z4gm5rr7CX+Z4h4M/Zt/Zm0TWor3Wfi5a+ILaJgy2Mt7HBE+DnDlF3EewK16b8dtB+Bnxq0PwrpF&#10;j8ZNG8Fab4fEiQWWlyobcxuFyPL+UBhs4b/abg5rov8Ah278cP8Aqnv/AIMLr/5Go/4du/HD/qnv&#10;/gwuv/kauP8AtjFKDpxwMUn/AHzv/wBUeHZVI1ZcQTbW3+zy/K9jxS0/ZN/Zf8lBcfHgtL/E0d9b&#10;Kp+gMRx+dev+LPAv7MvjKz+Gmm3nxfshongePyYNOfVVdLxNysRKSvBJUZK44OABgYuf8O3fjh/1&#10;T3/wYXX/AMjUf8O3fjh/1T3/AMGF1/8AI1Yf2nikmo4NK/8AfR0/6rcOyacs+k7f9OJf5n0fa/tX&#10;fBeNVUfE/wAMKoGAPto/wrxPwdpv7NXg34ofErxlpvxm0i0PjnT57G606HUEjitjOQ00sRC53Fhu&#10;H90luuRjnP8Ah278cP8Aqnv/AIMLr/5Go/4du/HD/qnv/gwuv/kaiebY+pvhV/4EhU+E+GKV1HO3&#10;r/04n/meEaH+zB4O0pbnRLf9sbw7pnhOSdpfstnNOBJkgbmgEypuK9Tk9AORX0T+yz8M/wBlv9mf&#10;xlH4xj+O2l+JfFMccsMd1dagkECLIu1yIlBJJGeWY9emcGs3/h278cP+qe/+DC6/+RqP+Hbvxw/6&#10;p7/4MLr/AORq5PrmMW2G/wDJ0eh/YHDb0edP/wAJ5/5n2bF+2b8DF/5qz4V/8D1/wr5i/a58Ifss&#10;ftX6pYeILj43aB4T8X2cK2y6tY3UcqzRAkqssZ27ipJwwZSM45GMcf8A8O3fjh/1T3/wYXX/AMjU&#10;f8O3fjh/1T3/AMGF1/8AI1J4zGy3w/8A5Mv8io5BwzHbOX/4In/8kedx/sj/ALP+tapZy+Mf2wIP&#10;FGnwMM23mLHIV7qskksoT/vk19mfBn4qfss/s++C4/DHgf4g+E9L0/d5s8h1EPPdS4AMkrkZZiAP&#10;YdAAOK+d/wDh278cP+qe/wDgwuv/AJGo/wCHbvxw/wCqe/8Agwuv/kaiOMxsdVhv/JkKWQcNTVnn&#10;L/8ABE//AJI9j/aW8Zfs2/tQeB7Twv4m+Mmk2Nla6hHqMcml6qkbl0V02sGRlKlZG7ZBwQfXt9F/&#10;ae+A/hnQdN0bTvij4XjsNOtorS3jN+CVjjQIozj0Ar5l/wCHbvxw/wCqe/8Agwuv/kaj/h278cP+&#10;qe/+DC6/+Rq3jmWOi7rDL/wJf5HLPhjhia5XnTt/14n/AJmj+1doX7OP7T82l6pN8ZdB8NeKNNXy&#10;odWs7pZd8W7cEkjJXdgklSGBGT1HFeNfDn9nr4FaX4qstb+Iv7ROkfEFbBg1tp8lw0UJwQQJGZ3Z&#10;lyDlBgHuSMivVP8Ah278cP8Aqnv/AIMLr/5Go/4du/HD/qnv/gwuv/kan/aOLcud4RN/40SuGeHI&#10;w5I55JL/ALB5f5nqHxQ+NHwO+KHgHXPCWo/FDQYNO1a1a1lktL5VkRT0K5UjIwOoIr4oj+Dml+DY&#10;brSvBX7Wul6Z4embeLRb6e25znlYpNpPuMZ9K+h/+Hbvxw/6p7/4MLr/AORqP+Hbvxw/6p7/AODC&#10;6/8Akauipm+NqtOeEV1/fsc1LhHhqinGGeOz/wCoeT/NnF/s8+EPgR8CtXuPEd78XNF8W+Lp1ZP7&#10;TuZxGsKsMP5aksdzcgsWJI445zw/xG+CvwQ+I3xD1vxLqHx4txBql0121is0bGJmOSqu2RtHIUbe&#10;Bgc4r2z/AIdu/HD/AKp7/wCDC6/+RqP+Hbvxw/6p7/4MLr/5GrT+2cV7NUngY8q1+Mx/1P4d9q6y&#10;4gkpNWv9Xlt9+nyPF/AXwX/Z2+HnjLSvEdr8Wlv7rTZ1uYIbjUIlQyKcqW2RgkA9s896wviN4D8H&#10;XnxJ1jxj4D+PWl+FbvVpWmuoY7qRDubl8SRsCVLZbaRxn2r6F/4du/HD/qnv/gwuv/kaj/h278cP&#10;+qe/+DC6/wDkatP7bxPJ7NYCKV76Ttr6mf8AqZw97T2r4hm3a2uHbVu1nofNPgXw8vhrxlo+q6p+&#10;0lZ31hZ3KTzWqahcP56qcmMh224YfKcg8E8VtfGPwH8HPid4pPiWw+J2neGtbkKmea1lEiSsoAD7&#10;cqQ+B1Dc+mea98/4du/HD/qnv/gwuv8A5Gpf+Hb3xx/6p7/4MLv/AORq1jn+KVJ0ZYBOLd9ajevk&#10;76fIzfBPDvt1iI8QSUkraYZrTzWz+Z8nWfwP+FNxqaXPiL4zxa9Go/1YkETH0Bdmc4+le8+HfiL8&#10;KfBuiW+kaJ4m0Ox0+3BEcMVxxyckknkknkk8mu4/4dvfHH/qnv8A4MLv/wCRqP8Ah298cf8Aqnv/&#10;AIMLv/5GrswnFGMwLcqGXwTfXnu/vepliuBeG8YlHEcQzaXT6vJL7k0jjZ/jR4Bbp4w0g/8Abx/9&#10;aqMnxj8CM4x4u0kc9fP/APrV6B/w7e+OP/VPf/Bhd/8AyNR/w7e+OP8A1T3/AMGF3/8AI1evHj7N&#10;4/8AMDH/AMDONeHHCK/5nsv/AAnl/mfCWsfEwvr2sLYXdjbaT9tmNtYy20dzEoLH51LqThj82Acc&#10;0/TfGkurWut+ZrtrpktrZiW0isgtmlzMWxsYD5TgZPT2r7q/4dv/ABx9fh9/4MLv/wCRqP8Ah2/8&#10;cfX4ff8Agwu//kavhHjsXUrOrWwildt25lbX5dN0fZ/2Bw1GkqcM5atbX2E+n/bx+fGneObqyU3F&#10;t4gktblhlpoESKXPrkLnP41634L8ceH7P4fk6h4htW1m+hluLwz3LPLJMykZYn+IgLmvqz/h2/8A&#10;HH1+H3/gwu//AJGo/wCHb3xx9fh7/wCDC7/+Rq9XJ+IMwyarKtTwik2rayWnpY58bwzwvjYKEs5a&#10;Sd9KE/8AM+eP2Z/+Shfs/wD/AGNGk/8Ao2v3Xr80/hn/AME9/jF4d+K3gLxBrN14Mi0nQdfs9VuV&#10;sL+5eZo4pAzKitAoyRnGSK/SyvCy6jUo0pKqrNyb77nVxpmOCzLMKU8BU54QpQhezjdxVno9Qooo&#10;r1T4EKKKKACiiigAooooAKKKKACiiigAooooAKKKKACiiigAooooAKKKKACiiigAooooAKKKKACi&#10;iigAooooAKKKKACiiigAooooAKKKKACiiigAooooAKKKKACiiigD/9lQSwMEFAAGAAgAAAAhAO9i&#10;i5nhAAAACgEAAA8AAABkcnMvZG93bnJldi54bWxMj8FuwjAQRO+V+g/WVuqtOAZSQhoHIdT2hJAK&#10;lRA3Ey9JRGxHsUnC33d7ao+reZp5m61G07AeO187K0FMImBoC6drW0r4Pny8JMB8UFarxlmUcEcP&#10;q/zxIVOpdoP9wn4fSkYl1qdKQhVCm3LuiwqN8hPXoqXs4jqjAp1dyXWnBio3DZ9G0Ss3qra0UKkW&#10;NxUW1/3NSPgc1LCeifd+e71s7qdDvDtuBUr5/DSu34AFHMMfDL/6pA45OZ3dzWrPGgmzaSwIlZDM&#10;l8AISBaLGNiZyLlYAs8z/v+F/Ac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tQYdw/sCAACACAAADgAAAAAAAAAAAAAAAAA9AgAAZHJzL2Uyb0RvYy54bWxQSwECLQAK&#10;AAAAAAAAACEAVRHv01UpAABVKQAAFAAAAAAAAAAAAAAAAABkBQAAZHJzL21lZGlhL2ltYWdlMS5q&#10;cGdQSwECLQAUAAYACAAAACEA72KLmeEAAAAKAQAADwAAAAAAAAAAAAAAAADrLgAAZHJzL2Rvd25y&#10;ZXYueG1sUEsBAi0AFAAGAAgAAAAhADedwRi6AAAAIQEAABkAAAAAAAAAAAAAAAAA+S8AAGRycy9f&#10;cmVscy9lMm9Eb2MueG1sLnJlbHNQSwUGAAAAAAYABgB8AQAA6jAAAAAA&#10;">
                <v:rect id="Rectangle 30" o:spid="_x0000_s1034" style="position:absolute;left:18035;width:730;height:1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385EEA" w:rsidRDefault="00385EEA" w:rsidP="00385EEA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35" style="position:absolute;left:18035;top:1767;width:730;height:1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385EEA" w:rsidRDefault="00385EEA" w:rsidP="00385EEA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13" o:spid="_x0000_s1036" type="#_x0000_t75" style="position:absolute;top:69;width:35082;height:4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3f0xQAAANwAAAAPAAAAZHJzL2Rvd25yZXYueG1sRI9Ba8JA&#10;FITvQv/D8gq9iO5abWxTV5FC0YtWo70/ss8kNPs2ZLea/vuuIHgcZuYbZrbobC3O1PrKsYbRUIEg&#10;zp2puNBwPHwOXkH4gGywdkwa/sjDYv7Qm2Fq3IX3dM5CISKEfYoayhCaVEqfl2TRD11DHL2Tay2G&#10;KNtCmhYvEW5r+axUIi1WHBdKbOijpPwn+7Ua7DZRq9Pbxk/7L987NUmkWZovrZ8eu+U7iEBduIdv&#10;7bXRMBmN4XomHgE5/wcAAP//AwBQSwECLQAUAAYACAAAACEA2+H2y+4AAACFAQAAEwAAAAAAAAAA&#10;AAAAAAAAAAAAW0NvbnRlbnRfVHlwZXNdLnhtbFBLAQItABQABgAIAAAAIQBa9CxbvwAAABUBAAAL&#10;AAAAAAAAAAAAAAAAAB8BAABfcmVscy8ucmVsc1BLAQItABQABgAIAAAAIQDjn3f0xQAAANwAAAAP&#10;AAAAAAAAAAAAAAAAAAcCAABkcnMvZG93bnJldi54bWxQSwUGAAAAAAMAAwC3AAAA+QIAAAAA&#10;">
                  <v:imagedata r:id="rId11" o:title=""/>
                </v:shape>
              </v:group>
            </w:pict>
          </mc:Fallback>
        </mc:AlternateContent>
      </w:r>
    </w:p>
    <w:sectPr w:rsidR="001B5233" w:rsidSect="00C9030A">
      <w:pgSz w:w="12240" w:h="15840"/>
      <w:pgMar w:top="173" w:right="994" w:bottom="28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33"/>
    <w:rsid w:val="001B5233"/>
    <w:rsid w:val="002A553B"/>
    <w:rsid w:val="00385EEA"/>
    <w:rsid w:val="003D667D"/>
    <w:rsid w:val="004B33A4"/>
    <w:rsid w:val="00803BF1"/>
    <w:rsid w:val="00917DBE"/>
    <w:rsid w:val="00C9030A"/>
    <w:rsid w:val="00E0509D"/>
    <w:rsid w:val="00E6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DFCED5-E2CC-41B3-8CEA-02A6E5BB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9" w:lineRule="auto"/>
    </w:pPr>
    <w:rPr>
      <w:rFonts w:ascii="Comic Sans MS" w:eastAsia="Comic Sans MS" w:hAnsi="Comic Sans MS" w:cs="Comic Sans MS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0" Type="http://schemas.openxmlformats.org/officeDocument/2006/relationships/image" Target="media/image5.jp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Paulding</dc:creator>
  <cp:keywords/>
  <cp:lastModifiedBy>Max Wilson</cp:lastModifiedBy>
  <cp:revision>2</cp:revision>
  <cp:lastPrinted>2018-08-17T22:11:00Z</cp:lastPrinted>
  <dcterms:created xsi:type="dcterms:W3CDTF">2020-08-02T01:22:00Z</dcterms:created>
  <dcterms:modified xsi:type="dcterms:W3CDTF">2020-08-02T01:22:00Z</dcterms:modified>
</cp:coreProperties>
</file>